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Лун Сяо, тебя зовут Лилит? Это имя, должно быть, из звездной системы, — Лун Сяо произнесла слово «звездная система» так неразборчиво, что Фэн Ваншу не поняла, что это за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почувствовала неловкость, не зная, как ответить, но Лун Сяо уже начала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попала в Акабан?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Фэн Ваншу замялась. — Точка телепортации была не очень удачной, я оказалась у входа в церковь в столице Княжества Тансан, Талбане. Я пыталась найти координаты через библиотеку, притворившись участницей церковного хора, но еще до того, как я попала в библиотеку, случайно попала под атаку арканистов на 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она могла не говорить, испытуемые и сами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Я знал, что я не единственный, кто не знал, и не единственный, кому не повезло оказаться на территории Церкви Бога Света, — Ван Чэнь раздраженно пробурчал.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ты, притворяющийся святым из фракции Добра, — холодко взглянул на Ван Чэня юноша в черной мантии. — Теперь мы можем поделиться с тобой информацией. На самом деле, если спросить, где самая высокая концентрация арканистов, система Башни Небес отметит это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система Башни Небес может так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вдруг почувствовала, что ее система Башни Небес и чужая — это две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система Башни Небес обновилась, выполнение заданий стало намного проще. Если ты потратишь время на изучение новой системы, тебя ждут приятные сюрпризы, — юноша в черной мантии выделил слово «сюрпризы». — Я Крис, специализируюсь на магии пророчества.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магии некромантии, — пробормотал Ван Чэнь. — Говоря о системе Башни Небес, я никак не могу понять, почему она вдруг обновилась, хотя до этого не обновлялась сотни лет,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тоже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Шантаж, сарказм, продажа наборов — кроме ответов на вопросы, она совершенно ненадежна, — медленно проговорил молодой человек в красной мантии. — Если у тебя есть вопросы, можешь обратиться ко мне. Меня зовут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чуть не забыл. Лилит, когда я говорю с тобой, мне кажется, будто я говорю с системой Башни Небес? Нет, я не говорю, что ты шантажируешь или саркастична, просто тон, просто тон, — Лун Сяо старательно открещивалась, но Фэн Ваншу вдруг связала ее слова с предыдущими странностями.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поняла, почему тон системы Башни Небес показался ей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похож на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 совпадение или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тщательно обдумав, она пришла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точно не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s01, эта «звезда», была с ней в «близком контакте». Она не верит, что в этом «совпадении» не было участия s01.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Схожесть голоса с мужским может быть совпадением, но шаблон — 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скрипела зубами от злости. Если бы s01 сейчас стояла перед ней, она, возможно, не смогла бы удержаться и укусила бы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хорошо s01 знает ее? Как она смогла использовать ее характер как шаблон? Кого она вообще издевается?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издевается над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кипела внутри, но внешне сохраняла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Возможно, я тоже люблю шантаж и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нее был набор для продажи, она бы получала комиссию, и гарантировала бы, что каждый раз, когда она сталкивается с испытуемым, который ей противоречит, она сначала предлагает набор, продавая его каждому, кто готов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вернулась на свое место, убрала книги со стола в пространственный мешок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проведу тебя в общежитие, завтра аудитория будет на первом этаже...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не успела закончить, как ее прервал кашель Ван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Правила, правила. Местоположение аудиторий в Акабане можно определить только с помощью гадания. Если ошибся и не попал, это считается опозданием, даже если мы испытуемые, мы не можем нарушать традиции Акабана.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помощью гадания?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Аудитории и лестницы перемещаются случайным образом. Раньше я не знала ни одного заклинания из языковой магии, но в Акабане мне пришлось выучить, — Лун Сяо бросила взгляд на Ван Чэня. — Не обращай на него внимания, он больше всех болтает. Если не найдешь, обращайся ко мне. Традиции — это традиции, но мы испытуемые. Если бы в Акабане практиковали жертвоприношения, Ван Чэнь, ты бы тоже поддержал? Тогда я бы первой принесла тебя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фракция Зла, настоящая злодейка, — Ван Чэнь пробормотал что-то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проведу тебя в общежитие, — Лун Сяо открыла дверь и вышла из аудитории. Фэн Ваншу заметила, что, несмотря на все споры, испытуемые не переставали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Лун Сяо вела ее по запутанным коридорам, Фэн Ваншу окончательно сдалась и перестала запоминать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Акабане много домашнего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она не получала ответа от Лун Сяо, которая вдруг остановилась и обернулась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узнаешь. Книги для занятий будут указаны в списке, который составит наставник Афрот. Ты не пожалеешь, что пришла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Лун Сяо, казалось, скрывалось что-то, но Фэн Ваншу не смогла это расшифровать.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продолжила вести ее, кратко объясняя важные места Акабана. Когда они добрались до верхнего этажа общежития, Фэн Ваншу уже знала большинство важных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Общежитие не перемещается, это один из двух этажей в Акабане, где нет смещений. Наставник Афрот получила хорошие условия, и мы тоже пользуемся этим, — Лун Сяо открыла дверь рядом с лестницей. — Запомни, это наше общежитие. Наставник Афрот тоже живет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двухуровневый номер с лестницей и коридорами с обеих сторон, а на первом уровне находилась гостиная с мягкими диванами и книжными полками. Лун Сяо указала на единственную дверь на первом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комната наставника Афрот. Если возникнут серьезные проблемы, которые ты не можешь решить сама, можешь постучать. А мы... — Лун Сяо указала на левый коридор. — Женщины живут слева. Комнаты, которые уже заняты, помечены, остальные можешь выбрать сама. Все комнаты одноместные. Раньше в комнатах можно было заказывать еду,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вдруг стала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о нашей идентичности и Башне Небес только в местах с магическими рунами, блокирующими звук. В общежитии и аудиториях наставник Афрот установила их, также они есть в тренировочном зале и аудитории алхимии. В других местах ты должна вести себя как обычный арканист. В общежитии нельзя заказывать еду, мы не можем гарантировать, что сотрудники, приносящие еду, случайно не услышат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знала, каковы последствия нарушения правил Башни Небес, и, хотя слова Лун Сяо звучали как наставление,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хочешь заказать еду, нужно написать меню в комнате и отметить, что ты заберешь его в столовой во время обеда. Столовая — еще одно место, которое не перемещается, она находится на первом этаже, на стене есть указатели.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Лун Сяо действительно помогла Фэн Ваншу, и она искренне выразила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делаю то, что должна. Я последняя из прибывших испытуемых до тебя, и моя задача — помочь тебе. Если прибудет новый испытуемый, эта задача перейдет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еще не успела удивиться, как Лун Сяо весело прыгнула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выучишь магию пророчества. Если нет, можешь обратиться ко мне, но это будет стоить. Я сейчас хочу сделать алхимическое ожерелье, если поможешь, я расскажу тебе, как предсказать местоположение аудиторий и лестниц.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с громким звуком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была ошеломлена. Как эти испытуемые еще смеют говорить, что система Башни Небес, основанная на ее образе, шантажирует? Вот это настоящий шантаж!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общежитие, она поднялась наверх, перевернула табличку на одной из дверей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отдельная магическая руна, блокирующая проникновение и звук. Обратный анализ подтвердил, что в руне нет дополнительных символов для удаленного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этого Фэн Ваншу не расслабилась. Она не хотела включать звуконепроницаемый барьер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