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настоящий способ обучения испытуемых — это примкнуть к тем, кто уже прошел курсы? К сожалению, это не представляло для нее никакого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Вводный курс я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языковой курс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 твой прогресс. Мне нужно знать срок твоего задания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проигнорировала недоверие Фэн Ваншу к ней, хотя сама была немного удивлена. Она действительно не ожидала, что у этой испытуемой такие солидные финансовые возможности, хотя, возможно, она уже имела высокий уровень подготовки во Внешнем мире, а поступление в Башню Небес для прохождения курсов было лишь способом систематизировать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месяца, сейчас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 завтрашнего дня ты будешь учиться вместе с однокурсниками, — Афрот полностью вжилась в роль наставницы. — Сейчас мы пойдем в аудиторию, твои однокурсники, скорее всего,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на месте»?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Афрот не стала давать никаких объяснений, сняла барьер и продолжила идти по коридору, где свет постепенно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никогда не доверяла людям, протягивающим оливковую ветвь, но сейчас у нее не было достаточно информации, чтобы анализировать правдивость слов Афрот, и она решила пока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последние пару дней она просто следовала за другими, и ей не оставалось выбора — давление этой испытуемой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Ваншу промелькнули потоки данных. Индекс давления Афрот не оставлял сомнений, почему эта женщина смогла успешно убить предыдущую Папессу. Даже специально сдерживаясь, она все равно ощущала огромную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если бы Афрот подошла чуть ближе, она бы не смогла контролировать себя и, возможно, активировала бы удаленное подключение.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стоит найти подходящий момент, чтобы связаться с s01 и попытаться выведать информацию об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Афрот внутренняя часть Акабана, построенная как замок, казалась особенно послушной. Когда они поднимались наверх, лестницы, которые до этого были в другом конце, перемещались прямо к ногам Афрот. Скрытые двери, замаскированные под книжные полки и портреты на стенах, открывались без какого-либо пароля, стоило Афрот просто встать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Фэн Ваншу запоминала маршрут, но когда она увидела, как лестницы сами по себе меняют положение, а двери странным образом смещаются, она почувствовала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системы Башни Небес Акабан был обозначен лишь названием, а его внутренняя структура не была отображена.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великий ИИ, заблудится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Фэн Ваншу почувствовать себя крайне неловко. Надеюсь, в Акабане есть карта, или хотя бы лестницы и двери перемещаются по какому-то 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пересекла еще один коридор и остановилась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было написано «901», но Фэн Ваншу была уверена, что они поднялись только на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Фэн Ваншу надолго задержался на табличке, Афрот коснулась пальцем цифры «9».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аудитория принадлежит арканисту Девятого Круга. 01 — это мой текущий рейтинг среди наставников Акабана. Легко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легко запомнить, но внимание Фэн Ваншу было полностью захвачено другим невероятным явлением: дверь с табличкой «713» медленно «скользила» в сторону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аудитории могут сами перемещаться?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интересное в Акабане. Без магии пророчества здесь не обойтись. Этот секрет тебе предстоит раскрыть самой, — с этими словами Афрот вошла в аудиторию, а Фэн Ваншу с ужасом наблюдала, как дверь полностью исчезла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секрет, и опять ей самой нужно его раскрыть. Неужели все в Башне Небес любят играть в секреты?!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Ваншу слегка изменилось, но когда она увидела, что дверь «901» тоже слегка сместилась, ей пришлось войти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было двенадцать «учеников», каждый из которых усердно работал, и только когда раздались шаги, они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постучала по столу, и дверь за Фэн Ваншу с громким звуком закрылась. Магические руны на стенах активировались, и если она не ошиблась в анализе, они должны были блокировать ментальное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испытуемая, Лилит, она только что прибыла в Акабан. Я разрешаю вам сегодня сократить объем домашнего задания на двадцать сантиметров, чтобы помочь новой Лилит разобраться в жизни Акабана.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испытуемых светились радостью, будто сокращение на двадцать сантиметров было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Ваншу никак не могла понять, почему у испытуемых вообще есть домашнее задание, и почему оно измеряется в сантиметрах? Если это всего двадцать сантиметров, то это лишь длина ее ладони, что тут такого радостного?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достала из кармана на поясе красную магическую мантию и расписание. На груди мантии был изображен символ Акабана — магическая руна, символизирующая защиту, которую можно активировать с помощью ментальной силы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Стартовый набор для новых учеников Акабана. Другие алхимические принадлежности или более качественные мантии ты можешь приобрести в обменном пункте за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почувствовала ничего необычного в этих предметах и просто взяла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коснулась красной мантии, на ней вспыхнуло пламя. Она хотела отбросить мантию, но огонь уже погас. Ярко-красный цвет исчез, открывая черный, словно поглощающий все вокруг. Пламя, появившееся прямо у нее на глазах, не затронуло лежащее на мантии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ощутила странное чувство. Она не заметила на мантии никаких магических рун, связанных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Афрот, наблюдая за мантией, которая теперь стала темной, как ночь, с интересом оперлась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наконец-то я вижу собрата из фракции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Встала девушка низкого роста, лет четырнадцати-пятнадцати, на которой тоже была черная мантия с ярким символом Акабана.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вспомнила, что Эрик, который хотел ее подставить на Земле, отринутой богами, говорил, что члены фракции Зла всегда носят черные мантии и ведут себя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черные мантии символизируют фракцию Зла, белые — фракцию Добра, а красные — нейтральных?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значение имеет эта фракция?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почему в этом мире так мало фракции Добра? Три зла, восемь нейтральных и всего один добрый! Это жестоко, этот мир не должен быть таким, чтобы я один чувствовал отчаяние, — молодой человек с черными волосами, лежа на столе, стукнул по нему кулаком. — Неужели все, кто попадает в Башню Небес, имеют гнилую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текущий баланс фракций в Башне Небес довольно равномерен, хотя нейтральных больше. Но следи за своими словами. Фракции — это лишь различия во взглядах. Если ты продолжишь считать, что фракция Добра и две другие — это небо и земля...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не договорила, и Ван Чэнь сам додумал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Афрот убьет его, чтобы сделать мир более гармоничным, либо сделает что-то, что переведет его во фракцию Зла, чтобы он прочувствовал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замолчал. Он не был готов спорить с Афрот.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Ваншу примерно поняла, что такое фракции. Возможно, в других местах они играют решающую роль в разделении, но в этом мире испытуемые уже объединились, и фракции стали незначительной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Афрот коснулась сережки-гвоздика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 к концу, сегодняшнее занятие завершено. Если у вас есть вопросы, отметьте их в домашнем задании, завтра я все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комнату покажут однокурсники. У каждого своя комната, что обеспечивает достаточную приватность. Твои однокурсники живут рядом, если что-то понадобится, можешь спросить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Афрот быстро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Фэн Ваншу и группу совершенно незнакомых испытуемых, кроме Ван Чэня, которые даже не знали имен друг друга,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подошла та самая энергичная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