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и Саль были людьми совершенно разных умонастроений, и с самого начала Фэн Ваншу приготовилась к тому, что её будут подозревать: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откуда я и что я вообще хочу? Это, наверное, то, что тебя больше всего интересует сейчас, но у меня есть личные причины, которые я не могу раскрыть. Когда мы доберемся до Высокой Башни, возможно, я дам тебе ответ. Но до этого момента я могу лишь заверить, что я арканист, и я не представляю для вас никакой угрозы. Моя единственная цель — добраться до Высокой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Фэн Ваншу звучали достаточно искренне, но Аарон всё ещё не мог избавиться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Талбане я пыталась проникнуть в церковь, чтобы выяснить местоположение Высокой Башни, и именно поэтому попала в церковный хор. Если ты сомневаешься в моих вокальных способностях, моё объяснение может показаться невероятным, но это просто талант. Но ты можешь выбрать любой инструмент, и я докажу, что музыка для меня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всё, что ты говоришь, правда. Если ты сделаешь хоть одно подозрительное движение, я тебя сразу же убью, — вынес ультиматум Аарон.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впервые скучала по условиям миссии поддержки. Когда она выполняла миссии поддержки, Система Башни Небес предоставляла ей личность, которая была абсолютно правдоподобной и выдерживала любую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её неудачи были связаны не только с неудачной точкой телепортации, но и с тем, что у неё не было достоверной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Аарон убрал магический посох, направленный на Фэн Ваншу, к ней подошла Нила. На лице Нилы всё еще была бледность от недавнего испуга, а на висках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Фэн Ваншу нахмуриться. Какое право у Нилы верить ей? Только потому, что они встречались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к s01 она испытывала лишь слепое доверие к силе, а по-настоящему доверяла она только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Фэн Ваншу смотрела на Нилу, не понимая, откуда взялось это внезапное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 — Нила покраснела, открыла рот, но в конце концов ничего не сказала. — Просто знай, что я верю тебе. Если у тебя будут проблемы в Высокой Башне, семья Джинкс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Нила хотела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думала, что до сих пор она показала что-то, что могло бы заслужить «спонсорство». Даже если бы это было так, для неё, испытуемой, которая пробудет здесь всего месяц, это не имело бы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только хотела дать Ниле отрицательный ответ, но та уже убежала к группе учеников, не дав ей возможности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Фэн Ваншу всё ещё не могла прийти в себя. Кто бы мог объяснить ей, что вообще происходит? Если всё, что происходило до сих пор, было немного странным, то Нила уже заставила её задуматься, не упустила ли она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Княжества Альния, ни Аарон, ни более сдержанный Саль не объяснили Фэн Ваншу и ученикам, что их ждёт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молча следовала за ними. Большая часть территории Княжества Альния находилась в пустыне, и вскоре группа достигла её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на краю, можно было почувствовать, как горячий ветер, казалось, стремился поглотить всё. Теперь стало понятно, почему территория Княжества Альния такая большая — огромная пустыня, сухая и жаркая, которую даже в межзвездном пространстве не стали бы тратить деньги на освоение, не говоря уже о мире, где магия только начинает развиваться. Скорее всего, эта пустыня была ничейной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Великий арканист из Школы трансформации мог бы решить эту проблему с помощью своей техники, но арканисты были загнаны в угол, и ни один из них не хотел бы брать на себя ответственность и бескорыстно помогать. Если бы они так поступили, это уже не были бы арканисты, а скорее святые или белые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пустыню, Аарон и Саль активировали защитные барьеры. Барьеры были небольшими, охватывая только их самих, а ученики остались снаружи, подвергаясь воздействию ветра и песка. Ветер и высокая температура не оказывали никакого влияния на ИИ, поэтому Фэн Ваншу, как и ученики, шла по пустыне «без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 Системы Башни Небес, чтобы пересечь эту узкую пустыню, потребуется неделя. Фэн Ваншу очень хотела спросить, где находится Высокая Башня, но, учитывая её подозрительное положение, она всё же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ученики уже не могли выносить тяготы и начали жаловаться. Два арканиста, казалось, ничего не слышали, продолжая идти вперёд,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привлечь внимание «милосердных» арканистов, ученики окончательно сдались, лишь шаги их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удушье и жара наполняли воздух. Солнце на небе, казалось, потеряло свои обычные законы, безудержно изливая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искажён, и даже те ученики, которые принесли полные фляги воды, начали испытывать истощение. Но у них не было выбора: если они сядут и перестанут идти, арканисты обязательно бросят их и продолжат путь. Они могли только механически следовать за ними. Они уже не знали, сколько времени прошло и сколько ещё осталось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умрут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наследующих семейные традиции, наконец поняли, почему их старшие никогда не рассказывали, как добраться до Высокой Башни. Если бы они знали, возможно, они вообще не выбрали бы путь арканиста, а просто остались бы дома, изучая, как управлять семейным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преодолевать такие расстояния ради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в полной растерянности, когда вдали, сквозь песчаную бурю, проступил силуэт огромного зверя. Аарон только поднял свой магический посох, как из-за песчаной бури появились ещё больше зверей, покрытых чешуёй и с хвостами скорпионов, следовавших за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устремились в их сторону, поднимая ещё больше песка. Их узкие красные глаза светились только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скорпионохвостые звери! — Саль напрягся, быстро начертив магическую руну, которая активировала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тоже последовал за ним, создав самое мощное защитное заклинание, которое мог. Это было не время, когда скорпионохвостые звери, жестокие стайные хищники, обычно были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бросили учеников, он и Саль могли бы безопасно уйти. Но эти ученики были не просто обузой, они были новым поколением арканистов, и большинство из них происходили из семей, которые были в Княжестве Тансан на протяжении многих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имя арканы, никто не мог предвидеть такой неожиданной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действительно помог, выдержав несколько ударов скорпионохвостых зверей, пока Саль не начертил новую магическую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звери начали стрелять ядовитыми шипами из своих хвостов, барьер начал дрожать, и после множества выстрелов он разрушился, рассыпавшись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Атакующие заклинания Саля и Аарона только что были завершены, и струи холода, вырывающиеся из магических рун, заморозили скорпионохвостых зверей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радиус действия заклинаний был ограничен, и звери вдали не пострадали. После короткого периода роста, ядовитые шипы снова полетели в сторону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барьер был на грани разрушения. Почему-то скорпионохвостые звери, казалось, стали умнее и начали использовать стратегию: передние звери стреляли шипами, затем отходили в сторону, чтобы дать место задним, которые уже готовились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созданный Аароном, выдержал атаку меньше, чем предыдущий, и после трёх выстрелов ядовитыми шипами он окончательно разрушился. В этот момент Саль и Аарон не успели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Аарон приготовился к провалу миссии и хотел отправить срочный запрос о помощи, перед ним появился новый светло-голубой барьер. Ядовитые шипы, падающие на него, лишь вызывали небольшие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буря, казалось, была под контролем, и песок проникал в щели чешуи и в дыхательные пути скорпионохвостых зверей. Вскоре песок начал вытекать из их глазниц, окрашиваясь в красный цвет крови. Сцена была настолько кровавой, что даже Аарон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скорпионохвостых зверей падали на землю с грохотом, поднимая ещё больше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