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 середине вечера Фэн Ваншу наконец нашла возможность выйти на балкон, чтобы подышать воздухом. Она не почувствовала никакого давления в этом замке, и очередное разочарование заставило её захотеть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но всё же не могла разогнать всю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слух всегда был отличным, и даже стоя на балконе, она могла уловить разговоры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обсуждали всё те же темы — либо взаимные комплименты, либо диалоги, скрывающие острые углы. Чаще всего они говорили о сегодняшнем празднике. Даже если они поклонялись «Богу», чьи учения были полны добродетели и красоты, это не могло скрыть их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заставили её понять, что это была Нила, единственная дочь барона Джинкс.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не нравятся такие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Нилы звучал немного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отрицала. Если бы здесь были арканисты, она бы с удовольствием общалась с аристократами, чтобы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Ты выглядишь... Прости за мою прямоту, ты выглядишь не очень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потянула за дорогую ткань своего платья, хотя знала, что это не соответствует образу аристократки, но всё равно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небольшие личные переживания,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обернулась и увидела, как мягкие черты лица девушки были освещены лунным светом, словно серебряный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выглядишь как простолюдинка. Ты изучал аристократические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задала вопрос, который мучил её с начала вечера. Баларт казался прирождённым аристократом, даже его речь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но я был странствующим поэтом.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Этикет в межзвёздном пространстве не менялся тысячелетиями, и всему этому она научилась в исследовательском институте. Тогда это казалось бесполезным, но в Башне Небес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Нилы загорелись, то ли от желания, то ли от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вдруг пожалела, что назвала себя странствующим поэтом. Лучше бы она сказала, что была рыцарем. В конце концов, с её физической подготовкой это не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бы ей сейчас, когда её просят рассказать о внешнем мире. Приключения рыцаря были даже более захватывающими, чем у поэта. Она не могла просто взять и соврать, используя данные из своей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стоило сказать, что она была затворницей, которую случайно телепортировал арканист?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менее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была слишком навязчива. Просто я немного запуталась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просьба доставила тебе неудобства, я надеюсь, ты сможешь меня простить. Ты не обязан рассказывать мне эти захватывающие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впервые встретила человека, который сохранял смирение и был настолько внимателен к другим. Это заставило её немного изменить своё восприятие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танец. Могу я... могу я пригласить тебя на первый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собрала всю свою смелость, произнесла это и тут же опустила голову, не решаясь смотреть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явно лучше предыдущего. В качестве компенсации за то, что она не смогла придумать правдоподобную историю, Фэн Ваншу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согласилась, Нила радостно подняла на неё взгляд, словно Фэн Ваншу была для неё кем-то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тут же исчезла. Нила и она были всего лишь знакомыми, встретившимися дважды. Почему она должна быть для неё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ИИ второго поколения, рождённый в исследовательском институте, Фэн Ваншу освоила множество навыков, бесполезных в войне, включая различные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роль была Балартом, мужчиной, поэтому в парном танце она автоматически заняла ведущую позицию. Классические инструменты заиграли прекрасную мелодию, и, следуя ритму, Фэн Ваншу и Нила завершили танец. После этого она отказалась от приглашений других незнакомых женщин и села в угол, наблюдая за танцующими.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всё ещё не понимала, что могло приносить людям удовольствие от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Нила снова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Фэн Ваншу ещё больше усомниться в Ниле. Что могло заставить человека намеренно искать её несколько раз, даже если она была приглашённым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сказала Нила, вызвало у Фэн Ваншу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если я отправлюсь в совершенно незнакомое место, возможно, на 5 лет или даже больше,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к ней имело, куда отправляется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сдержала желание выпалить это и,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там арканисты?»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сходятся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выглядела озабоченной, но быстро скрыла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чтобы я поехала. Он считает, что как член семьи Джинкс я обязана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есть свои причины. Если ты не против,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высказала своего мнения. Кто знает, что это за место, где сходятся звёзды? Неужели в этом мире уже есть технологии для межзвёздных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она видела и читала в описаниях, не соответствовало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словно получила благословение и расслабилась. Перед тем как уйти, она ещё раз оглянулась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полном замешательстве. Даже вернувшись в церковь, она не могла понять, что происходит с Нилой.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неё это не было чем-то, что стоило бы долго обдумывать. Как только она найдёт арканиста, она уйдёт, и, что бы ни скрывалось за Нилой, они больше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снова стала для Фэн Ваншу бессонной. Вернувшись в церковь, она встретила епископа Толтая, который держал Библию и молился перед статуей Бога Света перед сном. После завершения праздника количество ночных патрулей не уменьшилось, а давление Папы всё ещё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снова не было возможности ночью пробраться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действительно чувствовала, что её терпение становится всё крепче. Если бы это было в межзвёздном пространстве, она бы уже начала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 Талбане и церкви не произошло ничего необычного. Это означало, что арканисты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подумала, что если бы она могла плакать, то обязательно бы заплакала. Эти арканисты действительно не могли быть более трусливыми. Разве не они должны были создавать проблемы Церкви Бога Света, даже если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следующее утро Фэн Ваншу получила ещё более удручающую новость. Церковный хор решил отправиться в ближайший город, чтобы «исполнить песню». В её планах этого не было, и она должна была остаться в Талбане, чтобы ждать удачного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выбора. Чтобы не раскрыть свою личность, Фэн Ваншу пришлось оставить план с наибольшей вероятностью успеха и отправиться с церковным хором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волнения ещё не утихли, и даже для поездки церковного хора в город, расположенный всего в 10 километрах от Талбана, церковь отправила 10 рыцарей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города, Фэн Ваншу увидела Талбан во всей красе. Высокие стены были покрыты коричневыми пятнами, словно пропитанными кровью, а золотой купол дворца отражал свет, превращаясь в маленькое солнце, ослепительное и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Церковный хор снова изменил её представление о религии. За 10 километров каждый участник хора нёс с собой Библию, читая её и обсуждая отдельные отрывки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как новый член, стала объектом повышенного внимания. Почти каждый участник хора пытался объяснить ей суть Библии. Если бы она не сдерживалась, возможно, эти члены хора уже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хор остановился для отдыха. Едва лидер успел сесть, как невидимая нить отрезала его голову. Рыцари тут же приготовились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лидера была только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