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Только к середине вечера Фэн Ваншу наконец нашла возможность выйти на балкон, чтобы подышать воздухом. Она не почувствовала никакого давления в этом замке, и очередное разочарование заставило её захотеть побыть 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светила ярко, но всё же не могла разогнать всю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слух всегда был отличным, и даже стоя на балконе, она могла уловить разговоры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Аристократы обсуждали всё те же темы — либо взаимные комплименты, либо диалоги, скрывающие острые углы. Чаще всего они говорили о сегодняшнем празднике. Даже если они поклонялись «Богу», чьи учения были полны добродетели и красоты, это не могло скрыть их истинных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за спиной заставили её понять, что это была Нила, единственная дочь барона Джинкс.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тебе не нравятся такие вечеринки.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Нилы звучал немного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отрицала. Если бы здесь были арканисты, она бы с удовольствием общалась с аристократами, чтобы поговорить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ли? Ты выглядишь... Прости за мою прямоту, ты выглядишь не очень радостной.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потянула за дорогую ткань своего платья, хотя знала, что это не соответствует образу аристократки, но всё равно сделала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небольшие личные переживания, не обращайте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обернулась и увидела, как мягкие черты лица девушки были освещены лунным светом, словно серебряный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выглядишь как простолюдинка. Ты изучал аристократические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задала вопрос, который мучил её с начала вечера. Баларт казался прирождённым аристократом, даже его речь была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но я был странствующим поэтом.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Этикет в межзвёздном пространстве не менялся тысячелетиями, и всему этому она научилась в исследовательском институте. Тогда это казалось бесполезным, но в Башне Небес пригодилось.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рассказать мне о внешнем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Нилы загорелись, то ли от желания, то ли от лунного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вдруг пожалела, что назвала себя странствующим поэтом. Лучше бы она сказала, что была рыцарем. В конце концов, с её физической подготовкой это не было бы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помогло бы ей сейчас, когда её просят рассказать о внешнем мире. Приключения рыцаря были даже более захватывающими, чем у поэта. Она не могла просто взять и соврать, используя данные из своей базы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ей стоило сказать, что она была затворницей, которую случайно телепортировал арканист?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менее правдоподобно.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была слишком навязчива. Просто я немного запуталась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побледнела.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моя просьба доставила тебе неудобства, я надеюсь, ты сможешь меня простить. Ты не обязан рассказывать мне эти захватывающие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впервые встретила человека, который сохранял смирение и был настолько внимателен к другим. Это заставило её немного изменить своё восприятие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начнётся танец. Могу я... могу я пригласить тебя на первый танец?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собрала всю свою смелость, произнесла это и тут же опустила голову, не решаясь смотреть на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явно лучше предыдущего. В качестве компенсации за то, что она не смогла придумать правдоподобную историю, Фэн Ваншу согласилась.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согласилась, Нила радостно подняла на неё взгляд, словно Фэн Ваншу была для неё кем-то крайне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эта мысль тут же исчезла. Нила и она были всего лишь знакомыми, встретившимися дважды. Почему она должна быть для неё важной?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ИИ второго поколения, рождённый в исследовательском институте, Фэн Ваншу освоила множество навыков, бесполезных в войне, включая различные танцы.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роль была Балартом, мужчиной, поэтому в парном танце она автоматически заняла ведущую позицию. Классические инструменты заиграли прекрасную мелодию, и, следуя ритму, Фэн Ваншу и Нила завершили танец. После этого она отказалась от приглашений других незнакомых женщин и села в угол, наблюдая за танцующими.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всё ещё не понимала, что могло приносить людям удовольствие от танцев.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вечера Нила снова подошла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заставило Фэн Ваншу ещё больше усомниться в Ниле. Что могло заставить человека намеренно искать её несколько раз, даже если она была приглашённым гостем.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первое, что сказала Нила, вызвало у Фэн Ваншу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если... если я отправлюсь в совершенно незнакомое место, возможно, на 5 лет или даже больше,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отношение к ней имело, куда отправляется 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сдержала желание выпалить это и, подумав,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ли там арканисты?»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где сходятся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выглядела озабоченной, но быстро скрыла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хочет, чтобы я поехала. Он считает, что как член семьи Джинкс я обязана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отца есть свои причины. Если ты не против, поезжай.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не высказала своего мнения. Кто знает, что это за место, где сходятся звёзды? Неужели в этом мире уже есть технологии для межзвёздных путешествий?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что она видела и читала в описаниях, не соответствовало этой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Нила словно получила благословение и расслабилась. Перед тем как уйти, она ещё раз оглянулась на Фэн Ваншу.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была в полном замешательстве. Даже вернувшись в церковь, она не могла понять, что происходит с Нилой.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неё это не было чем-то, что стоило бы долго обдумывать. Как только она найдёт арканиста, она уйдёт, и, что бы ни скрывалось за Нилой, они больше не встретятся.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ночь снова стала для Фэн Ваншу бессонной. Вернувшись в церковь, она встретила епископа Толтая, который держал Библию и молился перед статуей Бога Света перед сном. После завершения праздника количество ночных патрулей не уменьшилось, а давление Папы всё ещё ощущалось.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снова не было возможности ночью пробраться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действительно чувствовала, что её терпение становится всё крепче. Если бы это было в межзвёздном пространстве, она бы уже начала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в Талбане и церкви не произошло ничего необычного. Это означало, что арканисты ничего не 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подумала, что если бы она могла плакать, то обязательно бы заплакала. Эти арканисты действительно не могли быть более трусливыми. Разве не они должны были создавать проблемы Церкви Бога Света, даже если не было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следующее утро Фэн Ваншу получила ещё более удручающую новость. Церковный хор решил отправиться в ближайший город, чтобы «исполнить песню». В её планах этого не было, и она должна была остаться в Талбане, чтобы ждать удачного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неё не было выбора. Чтобы не раскрыть свою личность, Фэн Ваншу пришлось оставить план с наибольшей вероятностью успеха и отправиться с церковным хором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Недавние волнения ещё не утихли, и даже для поездки церковного хора в город, расположенный всего в 10 километрах от Талбана, церковь отправила 10 рыцарей для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Выехав из города, Фэн Ваншу увидела Талбан во всей красе. Высокие стены были покрыты коричневыми пятнами, словно пропитанными кровью, а золотой купол дворца отражал свет, превращаясь в маленькое солнце, ослепительное и притягательное.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Церковный хор снова изменил её представление о религии. За 10 километров каждый участник хора нёс с собой Библию, читая её и обсуждая отдельные отрывки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как новый член, стала объектом повышенного внимания. Почти каждый участник хора пытался объяснить ей суть Библии. Если бы она не сдерживалась, возможно, эти члены хора уже погибли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полпути хор остановился для отдыха. Едва лидер успел сесть, как невидимая нить отрезала его голову. Рыцари тут же приготовились к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атаковали!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лидера была только началом.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