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возможно, из-за предстоящего завтра праздника или недавнего появления арканистов в окрестностях Талбана, в церкви Света сегодня ночью было увеличено количество патрульных. Только что выйдя из умывальной, она в течение минуты увидела пять групп по пять человек, проходящих мимо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почувствовала необычное мистическое давление, появившееся внутри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мощное давление исходило не от епископа и не от кого-либо, кого она видела раньше. Ради своей грандиозной «шпионской» миссии Фэн Ваншу не хотела сейчас рисковать. Кто знает, кто мог быть источником этого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умывальной в общую комнату церковного хора, Фэн Ваншу закрыла глаза, планируя, как ей добраться до штаб-квартиры арканистов, отвергнутых обществом.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первоначальный «идеальный план» заключался в том, чтобы проникнуть внутрь церкви Света и попытаться найти координаты арканистов или места их частого появления в бескрайнем море книг. Но этот план был полностью нарушен праздником и тем, кто создавал это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аналогичной ситуации, даже если бы её точка телепортации находилась в безлюдном переулке, и при условии, что проникновение в церковь оставалось бы оптимальным выбором, у неё было бы достаточно времени для сбора информации и подделки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выбрала роль чуть более значимую, чем незаметный член церковного хора, она могла бы использовать метод «прорыва», открыто войдя в церковную библиотеку, вместо того чтобы из-за ограничений и подозрений действовать украдкой. Теперь же она оказалась в узком углу, где любое движение могло вызвать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начала рассматривать свой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слова епископа правдивы, то в окрестностях Талбана сейчас находятся арканисты. Если она найдет их и докажет, что она на их стороне, то сможет быть принята в их штаб-квартиру.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была одна неизбежная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докажет, что она «тоже» арканист, она не сможет гарантировать, что завоюет их доверие и исключит подозрения в том, что она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поиск арканистов, и завоевание доверия делали этот план зависящим от удачи, с вероятностью успеха всего в одну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её удача всегда была переменчива, и даже такая вероятность уже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пришлось разработать последний план, который можно было назвать «плохим ходом». Этот план никогда бы не был приведен в действие, если бы не крайняя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потратит неделю в церкви Талбана и не найдет координаты штаб-квартиры арканистов или их следов, ей придется действовать открыто, перейти от скрытности к явному противостоянию.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будет прорваться силой, привлечь внимание арканистов своими способностями. Чем больше ущерба она нанесет церкви Света, тем больше вероятность, что арканисты отметят её как союзницу, и тогда они сами начнут искать её, чтобы проверить её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неизбежно вызовет преследование со стороны всей церкви Бога Света в Талбане. Если арканисты вдруг уйдут, то её риск окажется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неё действительно не было лучшего варианта. Фэн Ваншу с досадой перевернулась. Кто бы мог подумать, что этот мир миссий окажется таким сложным. Если в следующий раз она снова окажется «шпионом», она обязательно обсудит это с s01, даже если это вызовет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траты времени совершенно неправильный. Если цель Башни Небес — помочь испытуемым развить свои силы, то все эти бессмысленные перемещения и разгадывания загадок не имеют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продолжала жаловаться в душе, Фэн Ваншу почувствовала, что таинственное давление в коридоре за пределами комнаты постепенно приближается. Оно было скорее пугающим, чем подавляющим. Фэн Ваншу скорректировала своё дыхание, чтобы оно было таким же спокойным и размеренным, как у её «коллег» на соседних кроватях.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Епископ Толтай, вы говорите, что сегодня пришел человек, благословленный Богом? — раздался незнакомый нейтральный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Святейшество, Бог направил этого молодого человека в Талбан. Он скромен, искренен, и его вера в Бога никогда не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епископа, который ранее говорил с ней о жизни и идеалах, но в его мягком голосе теперь звучало почтение к вышестоящему.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обращению, Фэн Ваншу уже поняла, кому принадлежит это таинственное давление. Это был носитель верховной власти в церкви Бога Света,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справочных материалах не было описания структуры церкви Бога Света или каких-либо её членов. Фэн Ваншу смогла сделать вывод только благодаря обширным данным о религиях в своей базе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религий имеют высокую степень сходства, и те скудные сведения, которые она знала, полностью соответствовали иерархии этих религий.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завтра наш милосердный и величественный Бог увидит, как Его избранник проявит себя на празднике. Вы проверили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Папы были немного бессвязными.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Толтай слегка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учитывая напряженную обстановку, я не упустил должной осторожности. Его ментальная сила немного выше, чем у обычных людей, но она не достигает базового уровня арканиста. Кроме того, когда я использовал заклинание истины, он не оказал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Толтая заставил Папу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поиск следов арканистов?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некоторые зацепки, но пока не удалось полностью их отследить. Арканисты уходят слишком быстро. Я считаю, что они хотят сорвать этот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Бог явно не выразил, что арканисты являются источником зла, Толтай даже мог бы поверить, что арканисты — избранники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загадочная магия, с которой он едва справлялся, и их хитрость явно отличали их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праздник они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слегка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умны и не станут идти на верную смерть. Когда придет время, отправьте людей на поиски за городом. Если будут новости, я разрешаю вам использовать всех священнослужителей, включая мой Гвардейский рыцарский орден.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Толтай слегка расширил глаза, теряя самообладание. Гвардейский рыцарский орден был личной охраной Папы. Если орден будет отправлен, Папа останется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спокойно посмотрел на Толтая и продолжил идти по коридору, его белые одежды развевались, а на поясе покачивался короткий скипетр из белого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они ушли, Фэн Ваншу открыла глаза. Перед ней был лунный свет, частично скрытый тенью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между епископом Толтаем и Папой содержал немного информации, но каждая деталь могла заставить её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каждая деталь была для неё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решила с завтрашнего дня следить за передвижениями епископа. Если Толтай исчезнет, это будет означать, что охота на арканистов за городом началась, и тогда ей нужно будет любой ценой выбраться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будут ли арканисты пойманы или смогут сбежать, это станет отличной возможностью для прорыва. В экстренных ситуациях создание магических рун оставляет следы, и она сможет использовать их для обратного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возможностью выйти из тупика Фэн Ваншу наконец почувствовала облегчение и начала упорядочивать новые данные в своей базе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помог ей разобраться, но это не означало, что книги в её базе теперь были полностью упорядочены.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 дал ей четкого указания, например, назвать автора и удалить остальные книги. Поэтому она просто удалила те книги, которые полностью противоречили тому, что сказал s01, сократив объем данных почти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извлекла содержимое всех книг и отсортировала их по частоте повторения. Для этого она активировала вспомогательную систему, которая начала автоматически упорядочивать и классифицировать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обработки вспомогательной системы была невысокой. Увидев, что прогресс почти не двигается, Фэн Ваншу задумалась, стоит ли ей заняться восстановлением автоматизированной системы. На самом деле, наличие или отсутствие автоматизированной системы не имело для неё большого значения, но если бы она поручила обработку данных системе, это не только повысило бы эффективность, но и позволило бы автоматически анализировать и предоставлять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намного удобнее, чем вручную подводить итоги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