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которую гладили по голове, могла только стиснуть зубы в душе. Всё это она делала ради задания. Она не могла просто рассориться с епископом и разрушить все свои усилия. Успокоившись, она подняла лицо, выражая полное недоверие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 Я всего лишь обычный 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войти в церковный хор. — Епископ снова похлопал её по голове. — Я попрошу руководителя хора послушать твое пение. Ты так добр, твой голос должен быть прекрасен. Помни, это не только я, но и Бог дает тебе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был уверен, что это была судьба, предопределенная Богом, что этот человек появился у ворот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меня тоже есть шанс? — Фэн Ваншу изо всех сил старалась изобразить слезы радости, но из-за предыдущего напряжения она лишь широко раскрыла глаза, полные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шанс, данный тебе Богом. — Епископ развязал веревки, связывающие Фэн Ваншу. — Дитя мое, прости, что поступил с тобой так. В последнее время в окрестностях Талбана появились арканисты. Эти проклятые демоны, играющие с людьми, пусть мир станет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провел рукой от левого плеча к правому, а затем сверху вниз, изображая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мир станет спокойным. — Фэн Ваншу сдержанно улыбнулась и тоже провела рукой по груди, изображая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Епископ, даже с человеком, которого он видел впервые, хотя и считал его своим союзником, выразил ненависть и отвращение к арканистам. Фэн Ваншу могла увидеть в его ранее спокойных серых глазах бурлящую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епископа арканисты были хуже уличных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 тяжесть на сердце. Что заставляло арканистов скрываться? Только ли из-за того, что в этом мире существовали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боги не должны относиться ко всем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совпадение или закономерность, но в окрестностях Талбана арканисты действовали тайно, и 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епископ слишком доверял своему «гипнозу», и стратегия Фэн Ваншу проникнуть в ряды священнослужителей сработала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рекомендации епископа руководитель хора дал Фэн Ваншу ноты и попросил спеть несколько строк. Услышав её голос, он сразу же признал её невероятный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удивило Фэн Ваншу. Ноты везде были одинаковы. Если бы она, привыкшая к музыке, не смогла спеть простую мелодию, ей стоило бы вернуться в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«пропуск», Фэн Ваншу наконец почувствовала облегчение, преодолев главный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атмосфера в религиозной среде была довольно мирной. Возможно, из-за чрезмерной промывки мозгов, никто из хора, даже несмотря на её выдающиеся способности, не пытался ей помешать. После репетиции многие её «коллеги» активно спрашивали, как улучшить свои вокальные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отвечала им стандартной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верьте в Бога, и каждый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её «коллеги» выразили благодарность, а епископ, сидевший рядом, улыбнулся с отеческой любовью, словно говоря: «Молодец».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вдруг задумалась, не обладает ли она талантом шарлатана. Может, вернувшись в межзвездное пространство, ей стоит создать свою религию и каждый день поклоняться чему-нибудь.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не заставила её рассмеяться, но она сдержалась, лишь изобразив «добрую и чистую»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собрались «хорошие люди», должно было быть расслабляющим и уютным. Здесь не было интриг и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дня, как Фэн Ваншу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отправилась в глушь и попыталась найти «злых»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только однодневная маскировка, Фэн Ваншу могла бы смириться. Но она не могла представить, как выживет, если не найдет убежища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религия существовала только в её материалах, и степень промывки мозгов она могла только предполагать. Но когда религия стала её окружением, Фэн Ваншу почувствовала себя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фразы вроде: «Мой милосердный, справедливый, дарующий свет Бог, Вы так щедры, даруя нам солнце, землю и бескрайний океан. Вы — единое, Вы — все. Если Вы слышите мой голос, 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начинал с восхваления Бога. Это уже не просто набивало ей оскомину. Она была уверена, что если будет слушать это еще пару дней, то при словах «Бог», «милосердие» или «величие» её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она нашла момент, чтобы остаться одной, а не быть окруженной толпой религиозных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в пустую уборную, Фэн Ваншу активировала магический круг связи, и с другой стороны сразу же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«что-то не так», это был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S01, ты знаешь, какой мир задания ты мне выбрал? — Фэн Ваншу выглядела удрученной. Если бы S01 могла видеть её выражение лица, она бы удивилась, насколько Фэн Ваншу походила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достоверной информации, «Башня Магии» — это мир с потенциалом, структура магии весьма логична, и со временем он может достичь уровня средней магии. — S01 предоставила известную информацию 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я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церковь! У самого входа! — Фэн Ваншу установила звуконепроницаемый барьер, не беспокоясь, что её крик услышат. — Меня, которую они считают злодеем, бросили прямо у их дверей. Ради задания мне пришлось притворяться религиозным фанатиком. Ты знаешь, насколько страшны люди, промытые религией? Они только и говорят о милосердном Боге, «мой бедный ребенок, это дар Бога». Я знаю, что боги существуют в Башне Небес, тебе не нужно говорить мне терпеть, я сама решу. Но в следующий раз можешь выбрать мир без религии? Если это продолжится, я уверена, что они откроют рот, а я просто взорвусь.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«спокойствие» уже было исчерпано за полдня. Если бы не её выдержка, она бы, не задумываясь о последствиях, разрушила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сначала не понимала, почему Фэн Ваншу так разозлилась, но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её первым серьезным испытанием в роли испытуемой, и ей предстояло узнать еще многое. Даже она сама в начале была изрядно потрепана.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других испытуемых была некая иммунность, то только она могла понять чувства Фэн Ваншу в Башне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узнать с твоим текущим уровнем доступа, что боги существуют только в подземельях реинкарнации и мирах повышения. Скажу тебе прямо: в твоем мире задания нет никаких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богов? Тогда кто эти религиозные фанатики, читающие молитвы? В материалах было четко указано, что этот мир контролируется религиозной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снова усомнилась в правильности своего способа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система Башни Небес ошибиться с координатами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S01 перелистнула страницу документа. — Почему эти люди верят в богов, разберись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отказ от объяснений. S01 словно считала, что она играет в игру с загадками. Фэн Ваншу едва не ответила ей «ха-ха». Дать начало и не рассказать продолжение — это явный признак того, что S01 считает её слишком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недовольна таким отношением, но не могла выразить протест. Она не хотела портить только что установленные «хорошие» отношения с S01 из-за мелких неприятностей в мире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Она ответила S01, показывая, что не имеет претензий, и отключила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никто не окружал её, чтобы продолжать «отравлять» её. Это было время, чтобы тайно искать информацию о логове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