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Если бы они подписали контракт, то в случае нарушения Башня Небес могла бы сразу же обнаружить это и наказать. Хотя это был бы правильный подход, это разрушило бы образ доверия, который она построила с s01.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она сама достаточно доверяла s01. Она не думала, что s01 могла бы её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немного успокоилась и наконец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на твоей руке не только для мониторинга, но это не значит, что я могу через него следить за тем, что ты делаешь. Я могу только узнать, есть ли угроза твоей жизни. Кроме того, это кольцо имеет функции связи и хранения. Ты можешь отличить их магические узоры и активировать эти функции с помощью ментальной силы, чтобы использовать их по своему усмотрению.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функция связи была. Фэн Ваншу посмотрела на кольцо на своей руке, но не стала тратить время на проверку, так как на стене оставалось только три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советую тебе самостоятельно войти в мир миссий, заплатив 300 очков за переход в Башню Магии Средней Славы. После входа система Башни Небес сама передаст тебе информацию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 разве не 100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принудительное или случайное перемещение, это не стоило бы ничего, но тогда она не могла бы выбрать мир миссий, и куда она попадёт, зависело бы только от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уже собиралась выбрать надёжный мир вручную, но она не видела, чтобы какой-либо мир миссий требовал платы за вход в 300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права доступа не дают полной информации. Просто введи в поиске портала имя, которое я сказала, и ты сможешь переместиться, даже если оно не отображается в списке. 100 очков — это мир миссий Низкой Славы, где много испытуемых, и большинство заданий повторяется. Тебе не нужно играть в детские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Контролируя эмоции, s01 холодно дала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Время почти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s01 встала. На стене оставалось всего пять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Последний вопрос: что это за кирпич у тебя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ухватившись за последний момент, задала вопрос, который давно её интересовал.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она опоздала. Как только она спросила, её выбросило обратно в её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s01 смотрела на книгу в своей руке с лёгким недоумением. После того как её покрыла световая завеса, книга действительно стала похожа на кирпич?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 своей личной комнате в академии проверила функции кольца, о которых говорила s01. Магический узор для связи она сразу же проигнорировала, так как это была точечная связь, и она могла связаться только с s01. Функцию хранения она изучала долго. Принцип её работы был похож на космические технологии межзвёздного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Книги описывали пространственное хранилище как место, где нельзя хранить ничего живого. Фэн Ваншу, охваченная любопытством, попыталась засунуть себя внутрь, но, сколько бы она ни пыталась, она оставалась в своей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пространственное хранилище считало её живым существом, а не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 мгновение задумалась, но быстро отбросила это. Само определение ИИ было расплывчатым, и использование пространственного хранилища для доказательства того, что она живая, не вызывало у неё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портала не было точек телепортации, и Фэн Ваншу могла переместиться только на ближайшую площадь, а затем пешком дойти до портала.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называли порталом, это имя не соответствовало действительности. Вдалеке она могла видеть огромную зеркальную поверхность, обрамлённую серебряными магическими узорами. Это было проявлением четвёртого элемента, преобладающего в магических узорах.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Забавно, что в её заметках из мира «постапокалиптических способностей» информация была совершенно ошибочной. Она даже не знала, намеренно ли Ци Жосюэ манипулировала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Красные частицы символизировали элемент огня? Синие — элемент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и даже проявление шестого элемента, который выглядел как вода, было совершенно иным, чем эти определения.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сбивали с толку романы из базы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вошла в портал, её перенесло в место, где вверху и внизу была пустота, и интерфейс системы Башни Небес автоматически появился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скривила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просто хотела войти в мир миссий.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ну нафиг, у неё не было 2 888 очков после вычета 300.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у неё были вены, она уверена, что они бы на лбу вздулись.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никакой промо-пакет, не предлагайте мне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что это за «любимая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Башни Небес выглядела немного обиженной.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глубоко вздохнула, чтобы успокоиться. Нужно сохранять хладнокровие, система Башни Небес всё ещё полезна. Ей просто нужно избавиться от тех моментов, которые могли бы её разозлить, и от чрезмерного навязывания.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«приставаний» системы Фэн Ваншу наконец могла спокойно изучить интерфейс.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сказала s01, мир миссий «Башня Магии» не отображался в списке, но как только она начала поиск, эта опция появилась.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Выбрав вход, она увидела, что на её счёту осталось только 2 800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свет окутал её, и лёгкое головокружение охватило её. Её восприятие словно отделилось от тела, и она провела секунду в пустоте, или, возможно, это было долгое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смогла снова видеть, интерфейс системы Башни Небес отобразил информацию о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взглянув, была потрясена. Она посмотрела на величественное белое здание с остроконечной крышей за пятиминутным защитным барьером системы, а затем на текст на интерфейсе.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Случайное перемещение системы Башни Небес могло её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голове зазвучал сигнал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начала думать, есть ли в системе Башни Небес какая-то страховка.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месте, где пустота смешивается с космосом, стоит высокая башня. Весь мир кажется состоящим только из космоса и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серебряными волосами и уродливым шрамом на левой щеке смотрела на звёзды через стеклянный купол. Свет звёзд падал сверху, очерчивая её фигуру. Девушка, словно испугавшись, вздрогнула, затем взяла ручку и быстро записала необычное изменение в траектории звёзд на свитке. Она махнула рукой, и хрустальный шар из угла комнаты подлетел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пристально смотрела на внутренность шара, стараясь не упустить ни одной детали.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 сломалась с хрустом.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Тёмная дверь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Высокая женщина в очках быстро вошла, боясь, что с девушкой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Река Судьбы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девушки был мелодичным, но её тон был пустым.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последний раз такое происходило тысячу лет назад, и поэтому голос женщины повысилась.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полузакрыла глаза и откинулась на спинку кресла. Тот человек уже давно выпал из Реки Судьбы, но она ещё не говорила об этом никому. Даже местонахождение того человека она определяла по судьбе его приближённых. На свитке перед ней были записаны только необычные координаты звёзд. Девушка ткнула пальцем, и свиток свернулся, но в последний момент она схватила его, чтобы снова развернуть и увидеть светящиеся зелёные буквы.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полузакрытые глаза полностью открылись, и в них был только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почти закричала. С тех пор как тысячу лет назад произошла катастрофа, она впервые услышала от девушки слово «кризис».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Фэн Ваншу уже минуту звучал сигнал тревоги. За эту минуту она обдумала множество возможностей. Она даже могла видеть, как в здании в стиле барокко за окном мелькали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был мир миссий, который s01 специально для неё выбрала? Хотя ей не нужны были детские игры, но и завышать сложность до такого уровня тоже не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Ваншу чувствовала себя крайне неудачливой.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http://bllate.org/book/16829/1548756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