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 соответствовало универсальным законам Башни Небес, она должна была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усмехнулась над своим сложившимся мировоззрением. Раньше, под руководством людей, она сформировала странную систему ценностей. Разве этого было недостаточно, чтобы она извлекла урок? Снова оказавшись на грани внутреннего конфликта, который чуть не завёл её в бесконечный цикл, Фэн Ваншу выдавила странную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знала, что устоявшиеся взгляды могут привести к неприятным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глядя на улыбку Фэн Ваншу, лишь почувствовала, как сердце сжалось. Фэн Ваншу уже прошла три мира для новичков. По её предположениям, это должно было дать достаточно времени для адаптации, особенно по сравнению с тем, как она сама, только попав в Башню Небес, взломала систему и получила данные, которые чуть не привели её к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спросить, но Фэн Ваншу с облегчением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если просто читать книги, были бы идеальны, но, учитывая, что s01 дала ей знания о «Нюйва, залатавшей небо», время пролетело особенно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s01 объяснила суть «магической энергии», она больше не поднимала темы, которые могли бы разрушить мировоззрение Фэн Ваншу, а лишь обобщила пройденные восемнадцать курсов. Доверять ли книгам, в которых было всё подряд, или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конечно, выбрала доверие s01 и удалила все данные из базы, которые противоречили тому, что сказала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подходил к концу, и Фэн Ваншу всё ещё размышляла, не стоит ли продлить его ещё на два часа, но s01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тебя достаточно теоретических знаний, но это только теория. Тебе нужно больше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прямой намёк на то, что ей пора отправляться в мир миссий. Фэн Ваншу не испытывала отвращения к заданиям, но с тех пор, как она поняла, что Башня Небес не так проста, как она думала, её энтузиазм поубавился.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заметила мгновенное изменение в выражении лица Фэн Ваншу. Фэн Ваншу всегда была человеком, который не делает ничего без выгоды. Без угроз оставалось только соблазнить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достигнешь ранга Средней Магии, я выполню одно твоё желание, если это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сдержала смех, стараясь не выглядеть так, будто она намеренно вымогала это. Она не делала этого. Обещание от службы поддержки было чем-то особенным. Она могла использовать его, чтобы получить то, что ей больше всего нужно, или узнать то, что она больше всего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решила сразу определить, что это будет за желание, чтобы не потратить его на что-то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Фэн Ваншу вспомнила только одно, о чём s01 ранее отказалась ей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кто занимает первое место в общем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обещанием в качестве гарантии s01, должно быть,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услышав это, слегка потемнела лицом,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знать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явно скрывала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ответить на этот вопрос сейчас, но это не будет считаться частью моего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s01 появились едва заметные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Фэн Ваншу, сидевшая на стуле, потеряла равновесие и опрокинула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будешь искать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Ваншу быстро возникли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искать покровительства. s01 не будет смеяться, но, учитывая их «отношения», она также не будет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 искать покровительства, и тогда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взвесить эти варианты, они быстро исчезли, оставив только одну мысль в голове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s01 могла быть тем, кто занимает первое место в общем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всё ещё лежала на полу, ноги закинуты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s01 называется s01 не потому, что она первая в отделе, а потому что она первая во всей службе поддержки Башни Небес, как по статусу, так 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себя крайне неловко. Поднявшись с пола, она оперлась на стол и приблизилась к s01, словно пытаясь увидеть её настоящее выражение лица сквозь световую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буду искать покровительства,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s01 непроизвольно расширились. Её глаза, сквозь завесу, всё ещё отражали фигуру Фэн Ваншу. В глазах Фэн Ваншу читалась только серьёзность, и расстояние было слишком близким. s01 инстинктивно хотела отступить, но в конце концов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Фэн Ваншу попала в Башню Небес, её поведение становилось всё более загадочным, заставляя s01 задуматься, то ли она сама из-за тысячелетнего промежутка времени потеряла память, то ли она никогда по-настоящему не понимала человека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Фэн Ваншу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от времени Фэн Ваншу говорила вещи, которые вызывали у неё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Раньше Фэн Ваншу наверняка отказалась бы искать покровительства. Её предыдущие действия показывали, что она держала дистанцию с «s01» и относилась к ней с подозрением. Но эти случайные выходки за рамки заставляли s01 чувствовать себя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голова Фэн Ваншу повредилась после долгого пребывания в чёрной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хотела связывать поведение Фэн Ваншу с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первым был кто-то другой, ты бы искала покровительства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уклончиво перевела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связаться, я бы попросила контакты. Если бы он согласился, я бы спросила, как можно быстрее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сказала правду, ведь в этом не было ничего скрытного.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первая — это ты, ответ остаётся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s01 что-то хочет от неё, и она тоже. В её глазах ничто не могло укрепить отношения между двумя людьми лучше, чем общая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обмен казался Фэн Ваншу абсолютно равнозначным, и s01, очевидно, поняла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смотрела на Фэн Ваншу, пытаясь понять, как она уже сейчас догадалась о её «коварных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чего ты хочешь. По крайней мере, твоя цель — не моя душа или жизнь. Мне ничего не угрожает, я в безопасности. Если ты решишь помочь мне, то этот обмен будет равнозначным. Я не буду пытаться выяснить, что ты задумала, но до этого момента я надеюсь, что ты будешь делать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практически сорвала все маски, всё ещё глядя на лицо s01, хотя оно было полностью скрыто световой завесой. Но это не мешало ей чувствовать изменения в давлении, исходящем от s01, и понимать 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почувствовала головную боль. Хотя она давно знала логику Фэн Ваншу, её прямая манера вести переговоры всё равно оставила её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s01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форсировать твой рост, но укажу путь. В подходящий момент я расскажу тебе всё, но тогда ты сама решишь, принимать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рамках правил Башни Небес я выполню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знала, как бы Фэн Ваншу вела себя с другим представителем службы поддержки, с которым у неё не было бы таких отношений. Она бы дала выбор, но другие представители не стали бы этого делать. Она знала их слишком хорошо. Если бы «s01» была кем-то другим, Фэн Ваншу не смогла бы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Небес полномочия службы поддержки были за пределами воображения даже для испытуемых ранга Бездны, а позиция s01 была чем-то, что испытуемые даже не могли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Фэн Ваншу к «s01» уже вышло за пределы её ожиданий, и s01 почувствовала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ненавидела s01, но к Фэн Сихэ относилась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доверяла s01, но не доверяла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говорила s01 вещи, которые Фэн Сихэ никогда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почувствовала себя немного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Фэн Ваншу s01 слишком долго ждала ответа, оказывая давление, чтобы она поторопилась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твоё предложение. Я знаю, что в Башне Небес можно заключить контракт, но я не хочу использовать этот жесткий и строгий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