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раз попав впросак из-за недостаточного понимания мира Шэньсин, Фэн Ваншу наконец-то подавила свои мысли и спокойно начала изучать материалы о мире Шэньсин, разворачивая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прочитать всё сразу, но её скорость была гораздо выше, чем если бы она вручную перелистывала страницы на справочной станции. Когда она наконец закончила чтение, прошло уже два часа. Для обычного испытуемого, исключая ненужные обзоры популярных малых миров, это заняло бы несколько дней непрерывной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Фэн Ваншу села на кровать и задумалась. Она полностью изучила открытые материалы о мире Шэньсин и поняла, насколько ошибалась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Небес вовсе не была благословенным местом, и попасть туда было не случайностью или просто 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попадали в Башню Небес, были лучшими из Внешнего мира. Мир новичков в Башне Небес был сосредоточен на «убийствах», что символизировало местный режим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ты умрёшь,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всех была одна — выполнять задания и подниматься вверх, даже если смерть подстерегала на каждом шагу. И это было не ради жалких очков, чтобы обменять их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 ад, люди шли туда, как мотыльки на огонь. Даже если в материалах ничего не говорилось о том, что находится выше шестого уровня, Фэн Ваншу понимала, что это должно быть нечто, что привлекало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вздохнула. Она думала, что сможет быстро подняться в этой Башне Небес, словно на пенсии, но теперь поняла, что перед ней не ровная дорога, а усеянная острыми камнями, а её цель — самая высокая вершина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тяжело, у неё были причины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интерфейс системы Башни Небес, Фэн Ваншу встала на ноги и, передав ключу от двери немного ментальной силы, была окружена звёздным светом, который перенёс её обратно в зал Башни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уже было больше людей. Выйдя из Башни Звезд, она увидела несколько человек в разноцветных мантиях, которые прошли мимо неё и вошли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глубокий смысл был в этих мантиях. Их было всего четыре цвета: чёрный, белый, красный и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были совершенно разные, но мантии одного цвета были одинакового оттенка, что казалось странным, как будто в Башне Небес были свои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ней был только один путь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посещения арены она уже знала свои недостатки. На арене она не нарушала Правила Башни Небес, но её настоящим полем битвы был мир миссий. До того, как она достигнет третьего уровня мира Шэньсин, s01 строго запретила ей использовать модуль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хотела освоить техники не из-за угроз s01. И неописуемое золотое и серебряное сияние, и энергоэффективность техник глубоко привлекали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прежний модуль ментальной силы, несмотря на многочисленные улучшения, по сравнению с другими модулями был настоящим колоссальным расходом энергии, полностью нерентабельным. Во время войны, если она была в пределах звёздной системы ИИ, это было ещё терпимо, ведь беспроводная зарядка позволяла ей быть настоящей артиллерийской установкой. Но как только она выходила за пределы, она становилась как нищий, умоляя других ИИ поделиться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ли вы когда-нибудь, как использование мощной способности тратит 20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она не носила энергию с собой. Технология пространства действительно позволяла ей носить с собой некоторые вещи, но энергию нельзя было поместить в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попыталась, это сразу же привело бы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таскать за собой энергию, как черепаха панцирь. Ношение энергии только ускоряло её расход. Энергия выглядела маленькой, но её плотность была настолько высокой, что кусок размером с кулак весил почти столько же, сколько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слово «энергосбережение» в глазах Фэн Ваншу было словно покрыто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техник требовало затрат ментальной силы. У людей был предел количества ментальной силы, но для ИИ, похоже, такого предела не существовало. Пока у неё было достаточно энергии, её ментальная сила могла быть бесконечной, и соотношение энергии и ментальной силы было настолько высоким, что это было почти как бесплатный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звукового оружия и управление частицами с помощью ментальной силы для создания вибраций — энергозатраты этих двух методов были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одинаковых условиях, конечно, выбирается более энергоэффективный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Фэн Ваншу легко отказалась от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точку телепортации, она выбрала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оказалась на земле, то оказалась на плавучем острове, где было большое озеро, одна сторона которого примыкала к краю острова, и вода стекала вниз, соединяясь с островом ниже, образуя величественный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бралась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это и направилась к берегу озера, где мост соединял храм в центре озера с 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мост, Фэн Ваншу остановилась перед этим огромным храмом, и её глаза слегка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Шэньсин действительно имел уникальный вкус. Размеры Академии были настолько огромны, что, стоя под ней, невозможно было увидеть вершину. Это не было похоже на здание, созданное для людей, скорее, оно напоминало мифические строения для гигантов из межзвёздных легенд. Но даже гиганты в этом храме выглядели бы крошечными,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и войдя внутрь, Фэн Ваншу была перенесена в комнату, похожую на ту, что была на арене. Увидев плотный список курсов, она не могла не вздохнуть. Академия не просто давала тебе курс и кучу материалов для самостоятельного изучения, что было бы для неё более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предлагала индивидуальное обучение с преподавателем. Но как много можно выучить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обучения она не могла быстро выкупить «Источник всех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изучения материалов Фэн Ваншу решила, какой курс она начнёт первой — «Псионика».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техники требовали наложения, нет, создания магических рун, а псионика — это просто использование ментальной силы. Учитывая, что у неё уже были базовые знания, и ради удобства, она выбрала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сожалением нажала на «Введение в псионику», выбрав минимальное время — два часа. Как только она нажала, её общее количество очков, которое было 4 250, сразу уменьшилось до 4 200.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она заметила проблему. Она не всё время находилась в мире Шэньсин. В какой-то момент s01 вытащила её для выполнения странной миссии поддержки. Но её изначальное количество очков было 4 300, а теперь уменьшилось всего на 50, а не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нелогично. Фэн Ваншу не могла не нахмуриться. Мир Шэньсин строго вычитал 50 очков за каждые 24 часа. Теперь вычиталось только 50, и это должно было быть по какой-то особой причине. К сожалению, она раньше совсем не обращала внимания на календарь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её бросили в комнату размером около ста квадратных метров, где сидел молодой человек. Увидев её, он не выразил никаких эмоций. Очевидно, обучение новичков, которые были практически «неграмотными», не было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ему приятно или нет, Фэн Ваншу было совершенно всё равно. Её внимание было полностью приковано к четырём большим книжным полкам в комнате, которые были заполнены до отказа, и даже некоторые книги не помещались и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 сила, и это полностью соответствовало и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книги для Фэн Ваншу были более соблазнительными, чем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к учителю Фэн Ваншу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ваше представление, но, думаю, мне не нужно знать, как вас зовут, — мужчина указал на стул перед собой. — Мне нужно обучать слишком много испытуемых первого уровня. Обучение вас — моя задача, но это не значит, что я должен запоминать, кто вы. Перед вами «Подробное описание псионики», в котором изложены основы псионики. Если у вас есть вопросы, можете спрашивать меня. Но если вы даже эту книгу не сможете понять, — мужчина взглянул на Фэн Ваншу, — то, думаю, этот курс для вас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грубым, но Фэн Ваншу совершенно не обратила на это внимания. Она села на стул и начала листать толстую книгу, которую можно было использовать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чтения Фэн Ваншу была необычной. В глазах Локхарта, преподавателя «Введения в псионику», это выглядело так, будто она просто быстро пролистывала книгу с начала до конца. Разве это можно назвать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