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Осталось пять минут до начала турнира по ставкам на камни. Этот турнир традиционно проводится по очереди тринадцатью местными семьями, и на этот раз главным организатором стал господин Лю из семьи Лю. Господин Лю, что вы принесли на этот раз в качестве 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турнира должен был принести необработанный камень в качестве приза. Чем выше качество камня, тем больше шансов, что из него получится хороший материал, и тем больше престижа это приносило.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сможет ли победитель турнира действительно получить что-то ценное из этого приза —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тоже не был простачком.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которого Фэн Ваншу видела раньше, был одет в китайский халат и крутил в руках два грецких ореха, поднимаясь на сцену, не прекращая этого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который я принёс, довольно неплох, — с улыбкой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подозвал человека сзади жестом руки, тот вынес кейс и открыл его под светом прожекторов.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 камень размером с кулак с жёлтой коркой. Поверхность не была гладкой, а скорее напоминала наждачную бумагу, будто на ней равномерно рассыпана жёлтая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камень с высокой вероятностью мог дать высококачественный зелёный жадеит, а при удаче — даже трёхцветный.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будет ли это сочетание зелёного, фиолетового и розового или зелёного с прожилками, это была бы немалая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вокруг ахнули. Впервые за последние пять лет на турнире организатор принёс камень, который с высокой вероятностью мог дать материал высшего качества. Хотя в предыдущие два раза из жёлтых камней тоже получали жадеит с отличной прозрачностью, но по внешнему виду они не могли сравниться с этим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господин Лю действительно вложился.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фамилии Лю, слушая комментарии зрителей, был доволен собой, но вдруг из угла зала раздался слегка хриплый голос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ваш приз не слишком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голосу Фэн Ваншу сразу узнала,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стоял Лэн Бинхань, лицо которого было почти полностью скрыто широкими полями шляпы, освещённой светом. Произнеся эти слова, он усмехнулся, совершенно не заботясь о репутации господина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на турнире в самом начале возникла проблема. Лицо мужчины по фамилии Лю мгновенно изменилось, но он сдержал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еду можно есть как угодно, но слова нужно выбирать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нельзя есть как угодно, и слова тоже нельзя говорить как попало. Господин Лю, вы известны в мире ставок на камни, но жёлтая корка без тумана означает, что этот камень из нового месторождения, с молодым видом. Не забывайте, что камни из нового месторождения не так часто дают хороший материал, как из старого, — Лэн Бинхань прямо указал, что камень был из нового месторождения, и зал взорвался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из нового месторождения не обязательно плох, но в сравнении с камнями из старого месторождения он уступает по прозрачности и цвету. Таким образом, камень, принесённый господином Лю, был на одном уровне с теми, что приносили предыдущие организаторы.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много знаете, — господин Лю похлопал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прожекторов туман было почти невозможно разглядеть, а этот молодой человек, стоя в пяти метрах в углу, смог «разоблачить» суть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затягивать. Чтобы участвовать в этом турнире, никаких особых условий нет. В первом раунде вы выбираете один необработанный камень, и три человека, чьи камни окажутся самыми ценными, пройдут в следующий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турнирах камни, которые были обработаны, оставались у их владельцев. Их просто выставляли, чтобы избежать разочарования от самостоятельной обработки, так как результат был непредсказуем. Поэтому многие, кто ранее накопил камни, но не решался их обработать, заранее регистрировались.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выкатили тележку с четырьмя колёсами, на которой лежало около сотни необработанных камней различных видов и форм, что было довольно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тележка появилась, Фэн Ваншу сразу же присмотрела несколько камней, хотя она не могла точно оценить их стоимость, основываясь лишь на цене готовых изделий за вычетом стоимости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объявил начало, все желающие бросились к камням. Это уже не было соревнованием, это был настоящий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как только турнир начинался, вход закрывался, и у дверей стояли два охранника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сбежать, Фэн Ваншу бы подумала, что эти люди собираются украсть камни и разбогатеть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быстро протянула руку к камню с белой солевой коркой, но в тот же момент другая рука тоже коснулась его. Она посмотрела и взяла другой камень, размером с два кулака, с жёлтой солевой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Бинхань действительно был таким, как говорилось в его досье — обладал невероятным талантом к ставкам на камни. Обычные люди обходили стороной камни с белой солевой коркой, так как они могли дать как высококачественный жадеит с ледяной прозрачностью, так и треснувший камень, который окажется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Ваншу взяла другой камень, Лэн Бинхань посмотрел на неё, но лишь улыбнулся, без сожаления или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за камни быстро закончилась. Те, кто смог их заполучить, смотрели с надеждой, а остальные — с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на турнир было легко, но первый раунд был борьбой за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смогли получить этот билет, и теперь могли лишь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обработка камней, хотя времени было не слишком много, для сохранности камней этим занимались опытные мастера с улицы ставок на камни. Это было одним из главных зрелищ турнира. Обычно обработка одного камня вызывала волнение, но когда одновременно обрабатывали десятки, даже самый престижный процесс начинал напоминать рынок, что снижало психологическое давление на владельцев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демонстрировали своё искусство, и в зале воцарилась тишина, прерываемая лишь дыханием зрителей. Все, включая ведущего, смотрели на руки, которые быстро двигались, открывая «истину»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ахал, кто-то выглядел разочарованным, но никто не падал в обморок, как это иногда бывает при неудаче. Возможно, видя, что другие потеряли больше, они находили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был Великим отбором, и после обработки всех камней результат был очевиден. Камни были настолько разного качества, что споров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без сомнений заняла место в тройке лучших благодаря камню с псевдожёлтой солевой коркой, внутри которого оказался жадеит с белой солевой коркой, стеклянной прозрачностью и без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ней во второй раунд прошли Лэн Бинхань и ещё один мужчина в кепке.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раунд заключался в том, чтобы, глядя на необработанный камень, описать его содержимое, включая прозрачность, насыщенность цвета и наличие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слишком сложно. Кто мог угадать всё без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раунде проверялись зрение и удача. Если участник ошибался три раза, он выбывал, пока не оставался один. Если все выбывали в первом раунде, титул Короля каменных ставок оставался вакантным, и тогда смеялся бы организатор.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использовала свои «особые способности», и, поскольку это было связано с заданием, она приложила все усилия, чтобы точно описать каждый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способности Лэн Бинхань поразили её. Она могла точно указать количество трещин благодаря своей «проницательности», но как это делал Лэн Бинхань? Мужчина в кепке, который также прошёл во второй раунд, выбыл уже во втором 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Лэн Бинхань продолжал уверенно и с улыбкой давать точные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накалялся, но господин Лю хмурился всё сильнее. Он видел этого парня по фамилии Лэн несколько раз, но женщину он видел только на этой неделе. Откуда взялись эти тёмные лошадки, обладающие не только отличным зрением, но и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верил, что кто-то может точно описать все характеристики жадеита, скрытого под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жестоко ошибался. Оказывается, удача может быть настолько сильной? И не у одного человека, а у двух. Если так пойдёт и дальше, его камней не хватит на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