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увидела Фэн Сихэ, прошло уже несколько недель, и к тому времени в ней уже угадывались черты той, какой она станет в будущем: холодной и отстранённой, с равнодушной реакцией на неё, словно они никогда 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событие, которое уже произошло, но в её сне момент, когда Фэн Сихэ увидела её, был намеренно преувеличен. В тот миг, когда их взгляды встретились, холодное и безжизненное выражение лица Фэн Сихэ смягчилось, даже её брови и глаза, казалось, изогнулись в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почувствовала, словно она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она резко проснулась, как обычно, в холодном поту. Если раньше, когда за ней наблюдала s01, она ещё могла лежать спокойно, то на этот раз кровать под ней пострадала серьёзно: она почти утонула в собственном поту, большая часть её тела погрузилась в белую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себя из кровати, Фэн Ваншу застыла, уставившись на белую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снова увидела этот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ей приснилась именно Фэн Сихэ?»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не полностью совпадал с её воспоминаниями, и Фэн Ваншу, не веря в свою неудачу, вызвала из резервной базы данных почти забытый фрагмент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воспроизведя его, она с недовольным выражением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был воспроизведением, а не добавлением вымышленных деталей для преувеличения некоторых моментов.»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Фэн Сихэ действительно было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оно было слишком слабым, а её внимание в тот момент было сосредоточено на другом. Фэн Ваншу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вызывать другие воспоминания. Фэн Сихэ годами была с ней в конфликте, а теперь показывала другую сторону себя. Она боялась копаться в прошлом, опасаясь, что все те противостояния были лишь плодом её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провела ночь в сновидениях, её душевное состояние оставалось на приемлемом уровне. Она протянула руку к шкафу, где висели только два аккуратных школьных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Взяла один из них, надела и, взяв портфель, вышла из квартиры, направляясь в Старшую школу Шаньчуань. В данных, предоставленных Башней Небес, было особо отмечено, что сегодня ей нужно прийти туда пораньше, так как процедура перевода ещё не завершена, и оставалось только её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сделала шаг за порог, как вернулась и бросилась к зеркалу. В отражении она увидела лицо, которое выглядело на двадцать четыре или двадцать пять лет, изысканное и прекрасное. Даже в строгом школьном костюме она больше походила на топ-менеджера, направляющегося в соседний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криво улыбнулась. «С её внешностью она в школе явно будет выглядеть скорее как новый сотрудник, чем как ученица. Как же ей незаметно влиться в коллектив?»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она потратила немного энергии, чтобы слегка изменить своё лицо: изменила форму бровей, сделав их более прямыми и широкими, что придало ей более юношеский вид и смягчило её соблазнительную ауру. Затем она сосредоточилась на коррекции черт лица. По сравнению с местными жителями её черты были слишком выразительными, и она больше походила на стандартную полукровку, чем на китаянку, переехавшую из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небольшие изменения почти исчерпали её запас энергии, и с фигурой она ничего не могла поделать — для её изменения потребовалось бы минимум 5 единиц энергии, чего она не могла себе позволить. Но и этого было достаточно, чтобы она выглядела моложе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волосы в хвост, Фэн Ваншу снова взяла портфель и вышла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нет, но на выходе она столкнулась с Лэн Бинханем, тоже одетым в школьную форму. В ней он выглядел ещё более простовато, чем в спортивном костюме, с чёлкой, полностью скрывающей глаза, оставляя видимыми только прямой нос и тонкие губы, что делало его образцовым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Бинхань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учишься в Старшей школе Шаньчуань?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ответ сделал Фэн Ваншу мастером завершения разговора. Лэн Бинхань, услышав это, кивнул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утренний час пик ещё не начался, на дорогах уже образовались пробки. Если бы не надземные переходы и подземные тоннели, путь от её дома до школы занял бы не меньше тридцати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Фэн Ваншу, не обращая внимания на любопытные взгляды, спокойно вошла в кампус, где даже вывеска была покрыта золотой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направилась в учебную часть, как указано в документах. Только она переступила порог, как несколько учителей в офисе устремили на неё взгляды, которые больше не отводились, словно на её лице было что-то странное. Фэн Ваншу невольно усомнилась в своих навыках маскировки. Хотя она и внесла некоторые изменения, судя по фотографии в документах о переводе, кроме бровей, ничего особо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нарастающую неловкость, она достала документы о переводе и показала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заставило учителей наконец оторвать от неё взгляды. Почти лысый учитель поправил очки и протянул ей лист бумаги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Ваншу, верно? Давай, процедура практически завершена, тебе нужно только подписать этот документ, можно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взяла бумагу и ручку, и только она поставила подпись, как кто-то положил руку 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если у тебя будут какие-то вопросы, обязательно обращайся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женщина-учитель, и её слова тут же поддержали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сначала к учителям! Нет ничего, что мы не сможем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трудом сдержала желание сбросить руку. Она действительно не понимала, когда учителя в человеческих школах стали так заботиться о учениках?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подумала об этом, как один из учителей протянул ей стакан воды, только что налитой из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лёгким недоумением посмотрела на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вода была отравлена, она просто была озадачена человеческой натурой. Видя, как учитель с надеждой смотрит на неё, чтобы не выдать себя, она взяла стакан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выпила воду, на лицах учителей появились умиротворённые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более пугающе, чем духи в Ином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прозвенел звонок на урок, и та самая учительница снова похлопала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 в класс. С сегодняшнего дня ты будешь учиться с этими ребятами целых два года. Наш класс — это класс для одарённых, некоторые ученики поступили по специальному набору. Если у тебя будут проблемы с учёбой, можешь обращаться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Фэн Ваншу последовала за болтливой учительницей, которая уже начала рассказывать, с кем из одноклассников ей стоит подружиться. Они пересекли коридор между учебным корпусом и административным зданием, поднялись на один этаж и остановились у первой двери. Учительнице пришлось поднять голову, чтобы посмотреть на Фэн Ваншу из-за разницы в 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не волнуйся,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она столкнулась с чем-то неразрешимым? Зачем волноваться?»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покритиковав ситуацию, Фэн Ваншу внешне осталась невозмутимой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нечто, напоминающее сюжеты из романов, которые она хранила в глубинах своей базы данных. Она лишь сухо представилась, а всё остальное добавила классная руководительница. На уроке она просто сидела, ничего не делая, но после звонка её парту окружила толпа учеников, задавая вопросы о её здоровье и личной жизни. На все эти вопросы она отвечала односложно, но это не уменьшило энтузиазма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была настолько расстроена, что чуть не обратилась к системе Башни Небес, чтобы спросить у s01,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неправильно выполняла задание, или она неправильно попала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пережив день, Фэн Ваншу наконец вздохнула с облегчением. Проведя день в размышлениях, она нашла разумное объяснение всем этим странностям: новички всегда привлекают внимание, у людей есть любопытство, и завтра всё должно вернуться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по азартным играм в HK должен был состояться в эти выходные, и после завершения миссии поддержки она должна была быстро вернуться в мир Шэньсин. В худшем случае ей придётся терпеть повышенное внимание всю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была готова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только что закончились уроки, и Лэн Бинхань, как образцовый ученик, не остался на дополнительные занятия, а, как дикий конь, помчался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