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Внезапный электромагнитный импульс этой женщины воспламенил и без того нестабильную энергию, превратив город X в руины и разорвав даже считавшийся ранее нерушимым телепортационный канал. Она оказалась настоящим оружием массового поражения для них. Именно тогда он впервые осознал, что душа может иметь столь грозного врага, и потому впервые в истории единогласно проголосовал на Суде Героических Духов за предложение привлечь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план заключался в том, чтобы использовать Жун Мэй и её людей для выигрыша времени. Через день ритуал должен был начаться, и тогда всё зависело бы от того, согласится ли женщина подчиниться. Если бы она отказалась, это не стало бы проблемой, как сказал один из его подчиненных, у которого на языке нет замка, достаточно было бы просто провести обряд очищения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всё было готово, женщина внезапно исчезла, причем не с помощью духовных символов, а благодаря какой-то загадочной силе, явно превосходящей энергию Иного измерения. Чжан Лунь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могла не смутить личность этой женщины. В момент, когда Иное измерение только начало сливаться с Материальным миром, он тайно изучил большую часть записей с камер видеонаблюдения города X. Период замены записей составлял неделю, и он как раз успел увидеть, как женщина впервые внезапно появилась на парковке у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мир и правда такой, как в человеческих романах, — мир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возникла, Чжан Лунь судорожно вдохнул. Это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свете Фэн Ваншу услышала доклад Системы Башни Небес. Она наконец-то выбилась из череды изнурительных миссий, и впервые её очки стали положительными. Эта мысль была до слёз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впервые завершающие фразы, совершенно отличные от тех, что были в трех предыдущих мирах, Фэн Ваншу еще ничего не успела подумать, как перед глазами вспыхнул белый свет. На этот раз, кроме легкого головокружения, никаких негативных эффектов, таких как тошнота,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оказалась на современной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платформы находился огромный экран с виртуальными потоками данных, который почему-то напомнил ей панель управления звездолета с ИИ. Вся платформа была круглой формы, по краям её окружали синие кристаллы, а перед ней висела полупрозрачная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Фэн Ваншу наконец поняла, что означает мир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ей всё время казалось, что что-то не так. Даже ИИ нужно отдыхать, а людям, которые должны спать каждый день, в высоком темпе и опасной Башне Небес приходится буквально «превращаться в бессмертных» каждый день. Три дня — это ещё ничего, но такие миссии, как её, которые длятся семь дней подряд, — это уже не испытание, а прямой путь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нажала на самую заметную кнопку на виртуальной панели перед собой, и на экране появились Правила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ожидала, что Правила Башни Небес будут длинными и скучными, но к её удивлению, на огромном экране было всего два коротких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этих двух правил, никаких пояснений не 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в скобках заставил Фэн Ваншу пробежаться по нему глазами дважды, но особых мыслей это не вызвало. Раз это Правила Башни Небес, она будет их соблюдать ради себя самой, и лишние вопросы задавать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клавишу назад, Фэн Ваншу стала по очереди открывать каждый пункт. Система мира Шэньсин была очень подробной, каждый подпункт объяснялся с большой тщательностью, из-за чего экран за пределами платформы был плотно заполнен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текста накопилось много, Фэн Ваншу с опозданием заметила, что все надписи сделаны на Межзвездном общем языке. На самом деле, в начале развития человечества языки и письменность были крайне разнообразны, и существовало множество различных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известный федеральный лингвист провел реформу, объединив лексику нескольких основных языковых семей, что привело к созданию общего языка и унифицированной письменности. Хотя Федерация и Империя были врагами, военное руководство Империи осознало удобство общего языка и начало активно его продвигать. Этот шаг был назван великим объединением спустя тысячи лет после Вавилонской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Вавилонская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замерла, прервав быстрый скроллинг.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дословное совпадение, пробудившее память, она бы никогда не вспомнила это редкое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Вавилонская башня — это знаковое сооружение из древних человеческих преданий. Согласно легенде, её построили люди, пытаясь достичь «Творца». Слово «Вавилон» означало «Путь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она находилась в мире под названием «Башня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пройдя испытания, она встретит божество или сама станет подобной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почувствовала, что это нелепо, и Фэн Ваншу решительно отбросила мысль, внезапно возникшую в голове, продолжая листать пункты системы мира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составлял эту систему, но на вид она была разделена на категории очень подробно, каждый раздел объяснялся предельно ясно. Однако подпунктов было слишком много, и не было ни оглавления, ни процентного показателя прогресса. После долгого просмотра она всё ещё не знала, сколько уже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 тому, что она успела изучить, Фэн Ваншу смогла составить базовое представление о мире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Башни Небес и система мира Шэньсин были тесно связаны, но система Шэньсин была закреплена на Справочном терминале и не могла быть использована за его пределами. Система Башни Небес же была портативным носителем. В мире миссий она выполняла свои функции, а когда испытуемый попадал в мир Шэньсин, система Башни Небес удаленно подключалась к системе Шэньсин, становясь её терминалом.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испытуемые, узнав об этом, наверняка были бы в восторге, ведь мир Шэньсин был невероятно обширен, и портативная система Башни Небес значительно облегчила бы им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было хотелось плакать. Ей это не принесло никакого удобства. Есть ли в мире Шэньсин кто-то, кто может починить систему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будет стоить 100 очков, нет, 1 000 или 2 000 — неважно, лишь бы она могла себе это позволить и починить Систему Башни Небес, тогда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Ваншу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Шэньсин, похоже, была слабым ИИ, и Фэн Ваншу предположила, что можно напрямую сделать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 возможно ли починить Систему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едва не выругалась. Неужели такой простой вопрос требует специальных прав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поиск по ключевым словам, и диапазон был широк. Она не могла поверить, что для этого тоже нужно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запрос был выполнен, на большом экране появились строки текста, при этом слово «ремонт» в каждой строке было выделено разным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всех записей она нашла способ починить Систему Башни Небес. Ей нужно было отправиться в Отдел по делам в центральном районе и подать заявку. После одобрения с ней свяжется служба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мира Шэньсин была очень абстрактной, но Фэн Ваншу всё же смогла определить местоположение Отдела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Ваншу стало мрачным, как сажа. Если бы она знала, что поломка Системы Башни Небес вызовет столько проблем, она бы никогда не пошла на это. Это был классический случай, когда любопытство сгубило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она повернулась к краю платформы, шагнула вперед и прошла сквозь виртуальный экран, выйдя за пределы платформы. Вид перед ней мгновенно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стояла на огромном круглом диске, парящем в воздухе. Подняв голову, она увидела несколько таких же дисков, висящих над ней. Небо было ясным, а внизу виднелись улицы, уменьшенные в несколько раз, заполненные людьми, которые шли, толкаясь друг с другом, создавая оживленную атмосферу. Время от времени можно было увидеть, как кто-то взлетал и приземлялся на одном из парящих дисков.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привлекали внимание несколько крупных парящих зданий, а также огромное полуцилиндрическое сооружение, которое, несмотря на расстояние, было видно невооруженным глазом. Оно простиралось от земли до облаков, и его масштабы были невероятны. Даже в межзвездном пространстве Фэн Ваншу никогда не видела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наклонила голову. Такое уникальное здание могло быть связано только с одним названием из описания архитектуры мира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 место, где в Башне Небес царил культ силы, и где все привилегии зависели от боевого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она отбросила мысль отправиться на Арену прямо сейчас и направилась к центру диска, окруженного синим сиянием. Как только она вошла в сияние, перед ней появилось несколько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ближайшую к Отделу по делам Арену, она в мгновение ока оказалась у подножия огромной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Отдел по делам не был скрыт, он находился почти по соседству с Ареной, но в отличие от шумной Арены, он был практически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