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Внезапный электромагнитный импульс этой женщины воспламенил и без того нестабильную энергию, превратив город X в руины и разорвав даже считавшийся ранее нерушимым телепортационный канал. Она оказалась настоящим оружием массового поражения для них. Именно тогда он впервые осознал, что душа может иметь столь грозного врага, и потому впервые в истории единогласно проголосовал на Суде Героических Духов за предложение привлечь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план заключался в том, чтобы использовать Жун Мэй и её людей для выигрыша времени. Через день ритуал должен был начаться, и тогда всё зависело бы от того, согласится ли женщина подчиниться. Если бы она отказалась, это не стало бы проблемой, как сказал один из его подчиненных, у которого на языке нет замка, достаточно было бы просто провести обряд очищения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всё было готово, женщина внезапно исчезла, причем не с помощью духовных символов, а благодаря какой-то загадочной силе, явно превосходящей энергию Иного измерения. Чжан Лунь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могла не смутить личность этой женщины. В момент, когда Иное измерение только начало сливаться с Материальным миром, он тайно изучил большую часть записей с камер видеонаблюдения города X. Период замены записей составлял неделю, и он как раз успел увидеть, как женщина впервые внезапно появилась на парковке у станции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мир и правда такой, как в человеческих романах, — мир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возникла, Чжан Лунь судорожно вдохнул. Это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белом свете Фэн Ваншу услышала доклад Системы Башни Небес. Она наконец-то выбилась из череды изнурительных миссий, и впервые её очки стали положительными. Эта мысль была до слёз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впервые завершающие фразы, совершенно отличные от тех, что были в трех предыдущих мирах, Фэн Ваншу еще ничего не успела подумать, как перед глазами вспыхнул белый свет. На этот раз, кроме легкого головокружения, никаких негативных эффектов, таких как тошнота,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она оказалась на современной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платформы находился огромный экран с виртуальными потоками данных, который почему-то напомнил ей панель управления звездолета с ИИ. Вся платформа была круглой формы, по краям её окружали синие кристаллы, а перед ней висела полупрозрачная панель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Фэн Ваншу наконец поняла, что означает мир Шэньсин.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ей всё время казалось, что что-то не так. Даже ИИ нужно отдыхать, а людям, которые должны спать каждый день, в высоком темпе и опасной Башне Небес приходится буквально «превращаться в бессмертных» каждый день. Три дня — это ещё ничего, но такие миссии, как её, которые длятся семь дней подряд, — это уже не испытание, а прямой путь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нажала на самую заметную кнопку на виртуальной панели перед собой, и на экране появились Правила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ожидала, что Правила Башни Небес будут длинными и скучными, но к её удивлению, на огромном экране было всего два коротких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этих двух правил, никаких пояснений не 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в скобках заставил Фэн Ваншу пробежаться по нему глазами дважды, но особых мыслей это не вызвало. Раз это Правила Башни Небес, она будет их соблюдать ради себя самой, и лишние вопросы задавать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клавишу назад, Фэн Ваншу стала по очереди открывать каждый пункт. Система мира Шэньсин была очень подробной, каждый подпункт объяснялся с большой тщательностью, из-за чего экран за пределами платформы был плотно заполнен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текста накопилось много, Фэн Ваншу с опозданием заметила, что все надписи сделаны на Межзвездном общем языке. На самом деле, в начале развития человечества языки и письменность были крайне разнообразны, и существовало множество различных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известный федеральный лингвист провел реформу, объединив лексику нескольких основных языковых семей, что привело к созданию общего языка и унифицированной письменности. Хотя Федерация и Империя были врагами, военное руководство Империи осознало удобство общего языка и начало активно его продвигать. Этот шаг был назван великим объединением спустя тысячи лет после Вавилонской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Вавилонская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замерла, прервав быстрый скроллинг.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дословное совпадение, пробудившее память, она бы никогда не вспомнила это редкое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Вавилонская башня — это знаковое сооружение из древних человеческих преданий. Согласно легенде, её построили люди, пытаясь достичь «Творца». Слово «Вавилон» означало «Путь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она находилась в мире под названием «Башня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что, пройдя испытания, она встретит божество или сама станет подобной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почувствовала, что это нелепо, и Фэн Ваншу решительно отбросила мысль, внезапно возникшую в голове, продолжая листать пункты системы мира Шэньсин.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составлял эту систему, но на вид она была разделена на категории очень подробно, каждый раздел объяснялся предельно ясно. Однако подпунктов было слишком много, и не было ни оглавления, ни процентного показателя прогресса. После долгого просмотра она всё ещё не знала, сколько уже прочитала.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 тому, что она успела изучить, Фэн Ваншу смогла составить базовое представление о мире Шэньсин.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Башни Небес и система мира Шэньсин были тесно связаны, но система Шэньсин была закреплена на Справочном терминале и не могла быть использована за его пределами. Система Башни Небес же была портативным носителем. В мире миссий она выполняла свои функции, а когда испытуемый попадал в мир Шэньсин, система Башни Небес удаленно подключалась к системе Шэньсин, становясь её терминалом.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испытуемые, узнав об этом, наверняка были бы в восторге, ведь мир Шэньсин был невероятно обширен, и портативная система Башни Небес значительно облегчила бы им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Ваншу было хотелось плакать. Ей это не принесло никакого удобства. Есть ли в мире Шэньсин кто-то, кто может починить систему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будет стоить 100 очков, нет, 1 000 или 2 000 — неважно, лишь бы она могла себе это позволить и починить Систему Башни Небес, тогда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Ваншу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Шэньсин, похоже, была слабым ИИ, и Фэн Ваншу предположила, что можно напрямую сделать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 возможно ли починить Систему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едва не выругалась. Неужели такой простой вопрос требует специальных прав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поиск по ключевым словам, и диапазон был широк. Она не могла поверить, что для этого тоже нужно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запрос был выполнен, на большом экране появились строки текста, при этом слово «ремонт» в каждой строке было выделено разным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всех записей она нашла способ починить Систему Башни Небес. Ей нужно было отправиться в Отдел по делам в центральном районе и подать заявку. После одобрения с ней свяжется служба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мира Шэньсин была очень абстрактной, но Фэн Ваншу всё же смогла определить местоположение Отдела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Ваншу стало мрачным, как сажа. Если бы она знала, что поломка Системы Башни Небес вызовет столько проблем, она бы никогда не пошла на это. Это был классический случай, когда любопытство сгубило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она повернулась к краю платформы, шагнула вперед и прошла сквозь виртуальный экран, выйдя за пределы платформы. Вид перед ней мгновенно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стояла на огромном круглом диске, парящем в воздухе. Подняв голову, она увидела несколько таких же дисков, висящих над ней. Небо было ясным, а внизу виднелись улицы, уменьшенные в несколько раз, заполненные людьми, которые шли, толкаясь друг с другом, создавая оживленную атмосферу. Время от времени можно было увидеть, как кто-то взлетал и приземлялся на одном из парящих дисков.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привлекали внимание несколько крупных парящих зданий, а также огромное полуцилиндрическое сооружение, которое, несмотря на расстояние, было видно невооруженным глазом. Оно простиралось от земли до облаков, и его масштабы были невероятны. Даже в межзвездном пространстве Фэн Ваншу никогда не видела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наклонила голову. Такое уникальное здание могло быть связано только с одним названием из описания архитектуры мира Шэньсин.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 место, где в Башне Небес царил культ силы, и где все привилегии зависели от боевого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она отбросила мысль отправиться на Арену прямо сейчас и направилась к центру диска, окруженного синим сиянием. Как только она вошла в сияние, перед ней появилось несколько названий.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ближайшую к Отделу по делам Арену, она в мгновение ока оказалась у подножия огромной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Отдел по делам не был скрыт, он находился почти по соседству с Ареной, но в отличие от шумной Арены, он был практически незаметен.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