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Цинцин стояла, налитые кровью глаза были красны не только от слёз. На её лице проступили пугающие чёрные вены, а за спиной клубился рассеивающийся чёрный туман. Стоило этому туману коснуться окружающих зданий, как он начинал их разъедать, словно в исследовательском институте внезапно зияла огромная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Ван Цинцин был слишком похож на те стремительно мелькавшие чёрные тени. Неужели признаки злого духа могут проявиться у человека ещё до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главное. Фэн Ваншу сомневалась, связано ли внезапное слияние Материального мира и Иного измерения с тем, что из целей задания погиб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Ван Цинцин и Су Шуан были как положительный и отрицательный полюса магнита? Пока они взаимно сдерживали друг друга, процесс слияния Материального мира и Иного измерения замедлялся, но как только одна умерла, другая потеряла всякий контроль, позволив Иному измерению ворваться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абсурдная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совершенно беспомощна перед этими мистическими мирами. Как она могла заранее знать о таких скрытых вещах, которые оставались неизвестными до тех пор, пока не происходили?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злой дух, — раздался тонкий женский голос из переулка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человеческий голос, Фэн Ваншу инстинктивно простёрла ментальную силу и тут же ощутила за спиной молодую девушку, выглядевшую ещё совсем 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были золотые глаза, выходящие за рамки человеческих, но, в отличие от тех Героических духов, которых она видела раньше, зрачки у неё не были вертикальными.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девушки исходили слабые волны ментальной силы, накладывающиеся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злой дух, — повторила девушка, но на этот раз это было утверждение. В её словах не было злого умысла, и Фэн Ваншу, хотя и сохраняла настороженность, обернулась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носила два хвостика, на ней было длинное белое одеяние, характерное для Иного измерения, а в руке она держала тонкий меч. Это был типичный образ Героического духа. Фэн Ваншу, которую преследовали Героические духи, не сомневалась в своём наблюдении — ведь обычаи и облик Иного измерения и Материального мира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Героический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Героический дух, — крепче сжала меч девушка. — Меня зовут Жун Мэй, и я не Героический дух из Иного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обычный человек из Материального мира мог знать термин «Иное измерение»? Фэн Ваншу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тебя на улицах города X в Ином измерении, мы с тобой одного рода, — медленно говорила Жун Мэй, тщательно подбирая каждое слово. — Я человек, живой человек. Когда на меня напал злой дух, я оказалась втянута в Иное измерение. Мне повезло, что меня спас один из Героических духов, но после сильного потрясения я случайно пробудила ментальную силу. С тех пор я осталась рядом с тем Героическим духом. Я знаю, что ты, возможно, не поверишь мне. — Голос девушки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делала вид, что внимательно слушает объяснения Жун Мэй, но втайне активировала инфракрасное сканирование. У Жун Мэй действительно был тепловой след, чего у Героического духа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ещё не доверяла Жун Мэй, чувствуя, что та ещё не всё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Мэй неуверенно взглянула на небо, словно там кто-то наблюдал за ними, а затем Фэн Ваншу услышала её голос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из Башни Небес,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это сообщение, Жун Мэй выглядела напряжённой, но в конце концов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ментальной силы для передачи сообщения выглядело как попытка избежать наблюдения со стороны Героических духов или злых духов, но Фэн Ваншу пока не ощущала никого поблизости, кроме s01, которая спокойно парила позади Жун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взглянула на s01, настроила свои ментальные волны и передала сообщение Жун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из Башни Небес, но зачем ты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Мэй, хотя и старалась дать объяснение, не смогла убедительно всё изложить.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не стала указывать на её несостыковки, просто кивнула, будто действительно была убеждена.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казалось, что она легко согласилась, но она сместила акцент, ничего не сказав о том, что собирается сделать, если представится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Жун Мэй были неясны, и её безумные действия заставляли Фэн Ваншу сомневаться, что она действительно была подругой детства Ван Цинцин. Как и её отношения с Фэн Сихэ, которые были далеки от идеальных. Если бы кто-то попытался убить Фэн Сихэ, она бы лишь посмеялась, но если бы кто-то попросил её сделать это, она бы ни за что не согласилась, не говоря уже о том, чтобы самой желать смерти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задания ей всё равно пришлось бы разобраться с Ван Цинцин. Она не знала, кто стоит за Жун Мэй — Героический дух или кто-то другой, но ей явно готовили ловушку, и у неё не было выбора, кроме как в неё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улицы за несколькими зданиями донёсся пронзительный вопль, сопровождаемый невидимой атакой ментальной силы, которая почти разрывала барабанные перепонки. Жун Мэй мгновенно прикрыла уши руками, но из её ушных раковин уже текла кровь, капли падали на землю, оставляя кровавые брызги. Она нахмурилась, не в силах вынести колебаний звуковой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вопль стих, началось землетрясение. Взрывы вызвали толчки, от которых краска со стен осыпалась кусками, с грохотом падая на землю и поднимая облака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не прекращались, их волны приближались к месту, где находилась Фэн Ваншу, здания вокруг шатались, обрушиваясь и разбрасывая обломки. Чёрный туман окутал всё, и только серебряная луна на небе продолжала светить. Катастрофа, похожая на землетрясение, превратила город X в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Обзор Фэн Ваншу сократился из-за тумана, но так как окружающие здания уже обрушились, она увидела сцену перед исследовательским институтом.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вены на лице Ван Цинцин пульсировали, будто были живыми, её глаза, включая белки, полностью заполнились кровью, а в взгляде читалось только безумие. Она указала рукой, и мощная ментальная сила разорвала всё вокруг, ударив по группе злых духов и превратив нескольких из них в пыль. Остатки удара пробили огромную дыру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Какое задание? Сяо Мэй пропала, теперь Су Шуан мертва. Ха, выполнила задание? Я выполнила задание? — В глазах Ван Цинцин было только безумие, её когда-то милое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возглавлявший группу, не отступил, а спокойно попытался договориться с Ван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Цинцин, таких женщин, как Су Шуан, может быть и не тысяча, но уж точно сотни. Твой врождённый талант сулит тебе будущее одной из лучших практикующих нового поколения. Тогда таких женщин, как Су Шуан, ты сможешь иметь сколько угодно — одну или десять. — Его слова звучали соблазнительно. Люди с такими уникальными талантами, как у Ван Цинцин, и пробуждением духовной силы ещё при жизни встречались крайне редко. Начальство очень ценило Ван Цинцин, а его главной задачей было забрать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тысяча, так сотни? — Взгляд Ван Цинцин резко повернулся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свет мелькнул, и выражение лица мужчины застыло. Не успев ответить, он рассыпался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духи вокруг него в панике разбежались в разные стороны. Ментальная сила Ван Цинцин, казалось, сильно подавляла злых духов. Если бы не её сходство с ними, они бы точно решили, что она — шпион Героических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рассеялись, Фэн Ваншу оказалась перед Ван Цинцин, а Жун Мэй, которая только что страдала,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отчётливо слышала слова Ван Цинцин. Задание? Это слово заставило её взглянуть на s01. Неужели Ван Цинцин была испытуемой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заметив её недоумение, покачала головой, отрицая предположение, что Ван Цинцин была испытуемой. Для туземцев мира Башни Небес стать официальным испытуемым было крайне сложным процессом. В этом мире начального уровня, скорее всего, личность Ван Цинцин была лишь одной из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в свете экрана, выглядела задумчивой.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s01 только усилил непонимание Фэн Ваншу. Если Ван Цинцин не была испытуемой, то откуда взялось слово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Ван Цинцин также было ограничено туманом. Когда злые духи вокруг неё рассеялись, она лишь злобно уставилась на Фэн Ваншу, стоящую перед ней, и крепко прижала к себе Су Шуан, с такой силой, что почти разломала её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Шуан была жива, с такой силой Ван Цинцин бы её просто задушила.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