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Цинцин стояла, налитые кровью глаза были красны не только от слёз. На её лице проступили пугающие чёрные вены, а за спиной клубился рассеивающийся чёрный туман. Стоило этому туману коснуться окружающих зданий, как он начинал их разъедать, словно в исследовательском институте внезапно зияла огромная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Ван Цинцин был слишком похож на те стремительно мелькавшие чёрные тени. Неужели признаки злого духа могут проявиться у человека ещё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главное. Фэн Ваншу сомневалась, связано ли внезапное слияние Материального мира и Иного измерения с тем, что из целей задания погиб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 Цинцин и Су Шуан были как положительный и отрицательный полюса магнита? Пока они взаимно сдерживали друг друга, процесс слияния Материального мира и Иного измерения замедлялся, но как только одна умерла, другая потеряла всякий контроль, позволив Иному измерению ворваться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абсурдная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совершенно беспомощна перед этими мистическими мирами. Как она могла заранее знать о таких скрытых вещах, которые оставались неизвестными до тех пор, пока не происходили?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злой дух, — раздался тонкий женский голос из переулка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человеческий голос, Фэн Ваншу инстинктивно простёрла ментальную силу и тут же ощутила за спиной молодую девушку, выглядевшую ещё совсем 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золотые глаза, выходящие за рамки человеческих, но, в отличие от тех Героических духов, которых она видела раньше, зрачки у неё не были вертикальными.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девушки исходили слабые волны ментальной силы, накладывающиеся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злой дух, — повторила девушка, но на этот раз это было утверждение. В её словах не было злого умысла, и Фэн Ваншу, хотя и сохраняла настороженность, обернулась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носила два хвостика, на ней было длинное белое одеяние, характерное для Иного измерения, а в руке она держала тонкий меч. Это был типичный образ Героического духа. Фэн Ваншу, которую преследовали Героические духи, не сомневалась в своём наблюдении — ведь обычаи и облик Иного измерения и Материального мира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Героический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Героический дух, — крепче сжала меч девушка. — Меня зовут Жун Мэй, и я не Героический дух из Иного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из Материального мира мог знать термин «Иное измерение»? Фэн Ваншу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тебя на улицах города X в Ином измерении, мы с тобой одного рода, — медленно говорила Жун Мэй, тщательно подбирая каждое слово. — Я человек, живой человек. Когда на меня напал злой дух, я оказалась втянута в Иное измерение. Мне повезло, что меня спас один из Героических духов, но после сильного потрясения я случайно пробудила ментальную силу. С тех пор я осталась рядом с тем Героическим духом. Я знаю, что ты, возможно, не поверишь мне. — Голос девушки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делала вид, что внимательно слушает объяснения Жун Мэй, но втайне активировала инфракрасное сканирование. У Жун Мэй действительно был тепловой след, чего у Героического духа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не доверяла Жун Мэй, чувствуя, что та ещё не всё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Мэй неуверенно взглянула на небо, словно там кто-то наблюдал за ними, а затем Фэн Ваншу услышала её голос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из Башни Небес,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это сообщение, Жун Мэй выглядела напряжённой, но в конце концов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ментальной силы для передачи сообщения выглядело как попытка избежать наблюдения со стороны Героических духов или злых духов, но Фэн Ваншу пока не ощущала никого поблизости, кроме s01, которая спокойно парила позади Жун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s01, настроила свои ментальные волны и передала сообщение Жун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из Башни Небес, но зачем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Мэй, хотя и старалась дать объяснение, не смогла убедительно всё изложить.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не стала указывать на её несостыковки, просто кивнула, будто действительно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казалось, что она легко согласилась, но она сместила акцент, ничего не сказав о том, что собирается сделать, если представится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Жун Мэй были неясны, и её безумные действия заставляли Фэн Ваншу сомневаться, что она действительно была подругой детства Ван Цинцин. Как и её отношения с Фэн Сихэ, которые были далеки от идеальных. Если бы кто-то попытался убить Фэн Сихэ, она бы лишь посмеялась, но если бы кто-то попросил её сделать это, она бы ни за что не согласилась, не говоря уже о том, чтобы самой желать смерти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задания ей всё равно пришлось бы разобраться с Ван Цинцин. Она не знала, кто стоит за Жун Мэй — Героический дух или кто-то другой, но ей явно готовили ловушку, и у неё не было выбора, кроме как в неё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улицы за несколькими зданиями донёсся пронзительный вопль, сопровождаемый невидимой атакой ментальной силы, которая почти разрывала барабанные перепонки. Жун Мэй мгновенно прикрыла уши руками, но из её ушных раковин уже текла кровь, капли падали на землю, оставляя кровавые брызги. Она нахмурилась, не в силах вынести колебаний звуковой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вопль стих, началось землетрясение. Взрывы вызвали толчки, от которых краска со стен осыпалась кусками, с грохотом падая на землю и поднимая облака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не прекращались, их волны приближались к месту, где находилась Фэн Ваншу, здания вокруг шатались, обрушиваясь и разбрасывая обломки. Чёрный туман окутал всё, и только серебряная луна на небе продолжала светить. Катастрофа, похожая на землетрясение, превратила город X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Фэн Ваншу сократился из-за тумана, но так как окружающие здания уже обрушились, она увидела сцену перед исследовательским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вены на лице Ван Цинцин пульсировали, будто были живыми, её глаза, включая белки, полностью заполнились кровью, а в взгляде читалось только безумие. Она указала рукой, и мощная ментальная сила разорвала всё вокруг, ударив по группе злых духов и превратив нескольких из них в пыль. Остатки удара пробили огромную дыру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Какое задание? Сяо Мэй пропала, теперь Су Шуан мертва. Ха, выполнила задание? Я выполнила задание? — В глазах Ван Цинцин было только безумие, её когда-то милое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возглавлявший группу, не отступил, а спокойно попытался договориться с Ван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Цинцин, таких женщин, как Су Шуан, может быть и не тысяча, но уж точно сотни. Твой врождённый талант сулит тебе будущее одной из лучших практикующих нового поколения. Тогда таких женщин, как Су Шуан, ты сможешь иметь сколько угодно — одну или десять. — Его слова звучали соблазнительно. Люди с такими уникальными талантами, как у Ван Цинцин, и пробуждением духовной силы ещё при жизни встречались крайне редко. Начальство очень ценило Ван Цинцин, а его главной задачей было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тысяча, так сотни? — Взгляд Ван Цинцин резко повернулся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мелькнул, и выражение лица мужчины застыло. Не успев ответить, он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вокруг него в панике разбежались в разные стороны. Ментальная сила Ван Цинцин, казалось, сильно подавляла злых духов. Если бы не её сходство с ними, они бы точно решили, что она — шпион Героических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рассеялись, Фэн Ваншу оказалась перед Ван Цинцин, а Жун Мэй, которая только что страдала,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отчётливо слышала слова Ван Цинцин. Задание? Это слово заставило её взглянуть на s01. Неужели Ван Цинцин была испытуемой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заметив её недоумение, покачала головой, отрицая предположение, что Ван Цинцин была испытуемой. Для туземцев мира Башни Небес стать официальным испытуемым было крайне сложным процессом. В этом мире начального уровня, скорее всего, личность Ван Цинцин была лишь одной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s01, в свете экрана, выглядела задумчивой.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s01 только усилил непонимание Фэн Ваншу. Если Ван Цинцин не была испытуемой, то откуда взялось слово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Ван Цинцин также было ограничено туманом. Когда злые духи вокруг неё рассеялись, она лишь злобно уставилась на Фэн Ваншу, стоящую перед ней, и крепко прижала к себе Су Шуан, с такой силой, что почти разломала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Шуан была жива, с такой силой Ван Цинцин бы её просто задушила.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