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также думала о метро, но, во-первых, ей нужно было бы невероятно повезти, чтобы случайно попасть в нужный поезд, а во-вторых, скорость транспортных средств в этом мире оставляла желать лучшего. Она могла бы ускориться сама, и это было бы быстрее. К тому же она не сомневалась, что преследующие её героические духи тоже обладали способностями к ускорению.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Фэн Ваншу, спасаясь бегством из восточной части города в западную, проходила мимо мужчины в чёрном пальто, от него внезапно хлынула огромная ментальная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она случайно попала в ловушку?»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Ваншу повернулась, собираясь отстраниться от мужчины, но тот уже сформировал из своей ментальной силы полукруглый щит, который блокировал атаки героических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Атаки взорвались на поверхности щита, но не смогли его пробить.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предлагаю тебе сделку, — мужчина, казалось, не испытывал никаких трудностей, несмотря на то что отразил столь мощные атаки, и повернул голову к Фэн Ваншу.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сначала скажи, — Фэн Ваншу по-прежнему сохраняла высокую бдительность, хотя пульсирующая боль в голове почти лишила её способности мыслить.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задержу этих лицемерных героических духов и отправлю тебя в Материальный мир. Взамен ты должна выяснить, как можно способствовать слиянию Мира духов и Материального мира. Ответ ты найдёшь в Исследовательском институте при университете X, — предложение мужчины было настолько простым, что у Фэн Ваншу возникло ощущение, будто он шутит.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если ты не выполнишь сделку и сбежишь, у нас есть способы найти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Тёмная и мрачная аура, а также его слова позволили Фэн Ваншу понять, что перед ней злой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злой дух мог предложить такую простую сделку? Либо здесь был подвох, либо в Материальном мире произошло что-то, что помешало злому духу самостоятельно искать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факт, что этот злой дух в одиночку отразил атаки большинства героических духов города X, явно указывал на то, что его силы не были ослаблены, и он мог бы открыть портал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мгновение Фэн Ваншу обдумала множество вариантов, но в итоге лишь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никогда не отказывалась от сделок. Возможно, для героических духов и Белых душ сделка со злым духом была равносильна попытке обмануть тигра, но, в конечном счёте, общение с ней само по себе было уже рискованным делом. Фэн Ваншу не боялась интриг и заговоров. Чтобы переиграть её, героическому духу пришлось бы прожить не одну тысячу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согласна на сделку. Как я свяжусь с тобой, когда найду способ?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специально связываться. Мы сами тебя найдём, — мужчина многозначительно посмотрел на Фэн Ваншу, затем ловким движением руки показал чёрное кольцо. На его поверхности появился узор, который постепенно заполнялся синим цветом, вызывая искривление и искажение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синий узор выстрелил из кольца в сторону здания, и свет сконцентрировался, образуя дугу размером с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Проходи через это, — мужчина говорил коротко, не уточняя, куда именно ведёт этот портал.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Ваншу, взвесив все за и против, шагнула в синюю дугу.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мгновенного головокружения она оказалась в переулке рядом с оживлённой улицей. Пейзаж был идентичен тому, что она видела в Ином измерении.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появилась в Материальном мире, сияющая синяя дуга позади неё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уже вечер, но улицы всё ещё были полны жизни. Из переулка было видно, как уличные торговцы зазывали покупателей, а машины проезжали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Ваншу наконец вздохнула с облегчением. По крайней мере, злой дух выполнил свою часть сделки и не обманул её. Что касается выполнения её части, это уже другой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то приближение к завершению задания или временное избавление от преследования, это дало ей чувство облегчения. Однако именно в этот момент усталость, накопившаяся из-за чрезмерного напряжения, накрыла её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зрение начало плыть. Она не могла понять, то ли проблема была в системе зрения, то ли она сама шаталась.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ИИ может испытывать слабость? Хотя гены ИИ происходят от человека, их сущность всё же механическая».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«Хотя их можно отнести к биологическим существам, но раз они не углеродные, почему у неё появляются такие эффекты?»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путались, и Фэн Ваншу чувствовала себя всё более раздражённой. Сердце бешено колотилось, вызывая тошноту.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она не спала всю ночь, а ночь измучила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слова злого духа заставили Фэн Ваншу усомниться в безопасности Материального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она специально спросила у злого духа, как с ним связаться, не только чтобы показать свою искренность, но и чтобы проверить, может ли он следить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злого духа был неоднозначным, что означало, что он, возможно, действительно мог её отслеживать. Были ли его намерения такими простыми, как он сказал, Фэн Ваншу не могла быть уверена.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ещё не самое страшное. Её больше всего беспокоила возможность повторного слияния Иного измерения с Материальным миром. Во время сна она полностью теряла связь с внешним миром. Если бы она заснула, а потом её внезапно вернули бы в Иное измерение, героические духи могли бы легко убить её, воспользовавшись её беспомощностью.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такая смерть была бы просто глупой.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Ваншу глубоко вздохнула, молясь, чтобы она смогла продержаться до завершения задания и покинуть город X.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Опираясь на стену, она пошла вперёд. Возможно, из-за «культивации» даже такие простые движения давались ей с трудом. Она посмотрела на свою изношенную и рваную одежду и решила сначала зайти в магазин за новым комплектом.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её нога коснулась земли, кольцо на левой руке внезапно нагрелось. Жар, казалось, проникал через её руку, распространяясь по всему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сейчас прогресс по заданию? — из кольца раздался холодный, лишённый эмоций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Прогресса нет! Я была заперта в другом мире и только что выбралась. Не торопи меня, — Фэн Ваншу, и без того находясь на грани срыва, едва не ответила резкостью, но, вспомнив, что это s01, сдержалась. Однако её тон всё ещё выдавал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некоторое время, но ответа не последовало. Видимо, s01 осталась недовольна её ответом.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Ваншу не отключила своё поле, поэтому могла чувствовать любого, кто приближался. Однако на этот раз она совершенно неожиданно почувствовала, как кто-то обхватил её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уже не просто страшно. Даже Ян из прошлого мира не вызывал у неё такой паники.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вниз и увидела светящуюся руку. Она не была тонкой, и сквозь свечение можно было разглядеть мускулы. Рука с силой подняла её и перекинула через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s01 взлетела, и Фэн Ваншу, повиснув вниз головой, даже не успела возразить или отказаться от такой позы. Перед её глазами оставался лишь удаляющийся пейзаж.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могла понять, что происходит. Как s01 могла появиться так незаметно? И зачем она таскает её, как мешок?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она получила ответ. Фэн Ваншу снова оказалась на земле, на этот раз в переулке рядом с отелем. s01 не дала никаких объяснений, схватила её за запястье и потащила к входу.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ты такая, служба поддержки Башни Небес. Раньше ты всегда отказывалась. Я говорила о возвышении любви, а ты отвечала насилием. Теперь что? Передумала? Видимо, человеческая природа всё-таки берёт своё, — в голосе Фэн Ваншу звучала едкая насмешка.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s01, услышав, как Фэн Ваншу искажает тему, почувствовала лёгкую головную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Сила, с которой s01 держала её за запястье, немного усилилась, но затем ослабла, и она продолжила вести её к отелю.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странно. Судя по предыдущему поведению s01, всякий раз, когда Фэн Ваншу упоминала возвышение любви, s01 сначала устраивала ей болезненный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действительно хочешь возвышения любви? Отлично, соединение души и тела, великое совершенство жизни, — в глазах Фэн Ваншу читалось дерзкое кокетство. — Но ты справишься? Умеешь? Может, даже специально изучила теорию?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s01 не ответила. Фэн Ваншу хотела добавить ещё пару колкостей, но вдруг поняла, что потеряла контроль над своим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уже было ожидаемо.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вопреки ожиданиям, боль так и не наступила. Её тело, не подчиняясь ей, само направилось к входу в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Ваншу была в шоке, но не могла даже пошевелиться. Она смотрела, как её тело, словно марионетка, вошло в холл отеля.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номер с большой кроватью.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голос исходил из её рта, но был ровным и безэмоциональным.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s01 могла даже управлять её речью! Фэн Ваншу чуть не взвыла от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http://bllate.org/book/16829/1548536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