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нам стоит поговорить. — Фэн Ваншу не собиралась вступать в бой с Чжан Лунем. Это было Иное измерение, и если у Чжан Луня есть способ связаться с другими Героическими Духами, она окажется в окружении. Ей и так не хватало спячки, и она не знала, как это повлияет на её вычисления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начнёт убегать, поиск узла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Ваншу не было мысли о том, что на оскорбление нужно отвечать. Для неё задача была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Исследования Материального мира достигли такого уровня? — Чжан Лунь полностью убрал пренебрежение из своего выражения. Он думал, что люди из Материального мира лишь раньше времени развили Духовную силу и использовали какой-то метод, чтобы попасть в Иное измерение, но он никак не ожидал, что перед ним стоит человек, который освоил навыки, доступные только Героическим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Героических Духов определяется степенью вмешательства Духовной силы в реальность, и эта женщина явно была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среди них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Чжан Луня появилась морщина, похожая на иероглиф «река». Его зрачки беспорядочно сужались и расширялись, а затем он протянул руку, и из неё внезапно вырвался поток воздуха. За долю секунды поток устремился к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Ваншу промелькнули потоки данных. Этот «поток воздуха» был не так прост, и она уже полностью поняла его эффект — это была «ударная волна», описанная в учебнике. Она уклонилась от потока, избегая прямого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Чжан Лунь использовал только дистанционные атаки, что, возможно, означало, что он не силён в ближнем бою. Фэн Ваншу оттолкнулась от земли и, перевернувшись в воздухе, бросилась к Чжан Луню. Под солнечными лучами в её руке внезапно появился клинок, который она направила в голову Чжан Луня. Клинок был окутан голубоватым сиянием, символизирующим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позади неё раздался громкий взрыв, и ударная волна отбросила Фэн Ваншу от запланированной траектории. Одновременно с этим прозрачный кристаллический шар столкнулся с её клинком, издав неприятный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 какого материала был сделан шар, но он выдержал удар Фэн Ваншу, лишь слегка треснув.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шар, она увидела, как он по дуге вернулся к Чжан Луню, присоединившись к пяти другим подобным шарам, которые блокировали все наиболее удобные для атаки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подняла бровь. Это был первый раз, когда она видела боевой стиль Героических Духов. Надо признать, что этот мир развился намного лучше, чем первый. Такая комбинация атаки и защиты была для неё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Лунь не давал Фэн Ваншу ни секунды передышки, каждый его шаг был твёрдым. Приближаясь, он не прекращал атаковать, лёгким движением руки выпуская потоки воздуха, которые разрывали пространство, словно ментальная сила не стоила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поток был точно рассчитан по углу и времени взрыва, и, приближаясь к Фэн Ваншу, он самопроизвольно взрывался, создавая мощные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поняла, что Чжан Лунь, как и она, был своего рода «артиллерией».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 артиллерией? Фэн Ваншу активировала своё поле, которое под многократными ударами начало проявляться, очерчивая голубоватые границы. Каждый раз, когда поток воздуха взрывался, поле начинало колебаться, но пока не разрушалось.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вспомнила, как Фэн Сихэ разрушала её атаки без единого шанса на промах: отказаться от части защиты, сосредоточившись на ключевых точках, а затем атаковать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нарушить её энергоснабжение и доступ к данным с помощью Домена, одновременно захватив контроль над её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Фэн Ваншу появилась лёгкая улыбка. Она нашла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поле было своего рода миниатюрным Доменом. Полагаясь на свою прочность, Фэн Ваншу решила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отключила защиту поля от внешней ментальной силы и энергии, столкнувшись с потоком воздуха. Поток, едва попав в поле, внезапно остановился, образовав странный вихрь. Вихрь, словно под влиянием внешней силы, развернулся и вылетел из поля, взорвавшись на границе с ещё большей силой, чем раньше. Ударная волна подняла волосы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казавшийся долгим, на самом деле занял мгновение. Чжан Лунь лишь почувствовал, что потерял контроль над одним из своих потоков, но, к счастью, он заранее рассчитал его, и взрыв произошёл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эксперимент позволил Фэн Ваншу понять принцип работы поля: если качество и количество ментальной силы противника не превышают её собственное поле, она может «украсть» навык, но он будет действовать только в пределах её поля. Если навык выходит за пределы поля, он самоуничтожается.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Самоуничтожение было непредсказуемым, и в этот раз оно, похоже, усилило мощность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Лунь продолжал атаковать, сокращая расстояние между ними. Теперь он был всего в нескольких шагах от Фэн Ваншу, а несколько кристаллических шаров вращались вокруг него по особой траектории, излучая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возможность, Фэн Ваншу ускорилась, используя энергию, и прорвалась через блокировку шаров, схватив Чжан 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она заметила, что Чжан Лунь был ниже её. 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Лунь не растерялся и лёгким движением руки создал странную волну, которая распространилась от него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волна исчезла, едва пройдя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поговорить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как зов дьявола. Лицо Чжан Луня напряглось, тело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 его голос 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говорила, что у меня нет злых намерений. Мои интересы не противоречат интересам Героических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Лунь внезапно улыбнулся и, к удивлению Фэн Ваншу, раздавил все шесть своих кристаллических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дневной свет был неярким, но в этот момент всё вокруг осветилось. Фэн Ваншу подняла глаза и увидела несколько фигур, парящих в воздухе. Каждый из них был связан тонкой белой нитью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Чжан Луня на груди появилась тонкая белая нить, соединяющая его с этими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Лунь просто поднял руку, и невидимая волна, превышающая пределы поля Фэн Ваншу, отбросила её. После этого атака не прекратилась: несколько вихрей, гораздо больше предыдущих, устремились к Фэн Ваншу, сопровождаемые звуковыми ударами. Воздух вокруг их траекторий искажался.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только успела приземлиться, как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её и так уже повреждённой одежды полностью разорвалась, обнажив серебристый металлический корпус, покрытый вмятинами. Без её участия металлические нити начали самостоятельно протягиваться и восстанавливать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терпя боль в спине, не отключила болевые ощущения. Подняв глаза, она увидела множество фигур, связанных с Чжан Лунем белыми нитями. Их было так много, что они закрыли большую часть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разрушение кристаллических шаров привлекло огромное количество Героических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они быстро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усиление силы Чжан Луня, несомненно, было связано с этой связью. Фэн Ваншу отказалась от идеи поговорить с ним. Теперь, когда она была окружена, оставался только один выход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поднялась и бросилась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побег был не таким лёгким, как в первом мире. Зомби не могли летать, и у неё всегда была возможность уйти. Но эти Героические Духи были в воздухе, и они не только легко отслеживали её позицию, но и обрушивали на неё бесчисленные атаки ментальной силы, которые она даже не успевала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пришлось увеличить выход энергии, расширив своё поле, чтобы найти путь к спасению среди лавины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атак Героических Духов можно было «украсть» в пределах её поля, но некоторые были настолько мощными, что даже если она их избегала, их воздействие вызывало головокружение. Некоторые атаки, казалось, были рассчитаны неправильно, но внезапно меняли направление, заставляя Фэн Ваншу чувствовать, что ей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был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покинуть город: здания внутри города могли хоть немного скрыть её и затруднить атаки Героических Духов. За пределами города всё было открыто, и она была бы заметна, как яркая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