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Постояв немного на перекрёстке, Фэн Ваншу решила отказаться от идеи впасть в спячку и направилась в Материальный мир. В любом случае, безопасность Материального мира была гораздо выше, чем в Ином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слабых узлов, у Фэн Ваншу не было ни малейшего представления, и она могла только бродить наугад. Не то чтобы ей повезло после череды неудач, или же это был какой-то поворот судьбы, но, вернувшись на главную улицу, она почувствовала странные колебания ментальной силы, исходящие из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здании висела табличка: «Библиотека Героических Духов города X». Название было простым и прямолинейным, без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о стиле и структуре здания, чтобы понять его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 колебаниями ментальной силы? Фэн Ваншу задумчиво почесала подбородок. В межзвёздном пространстве библиотеки ценились крайне высоко, и хотя они не оснащались резервными источниками энергии, защита духовной культуры была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сильные колебания ментальной силы явно не были связаны с простым использованием силы для взятия книг. Этот уровень был настолько высок, что напоминал взрыв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обошла здание библиотеки дважды и заметила, что снаружи никто не стоял на страже. Поднявшись по ступеням, она столкнулась с ментальным барьером. Выпустив своё ментальное поле, она легко преодолела это препятствие, которое для неё было не более чем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ступила на ступени, перед ней появились две фигуры, стоящие по бокам у входа, словно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ещё один способ использования ментального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ваше студенческое удостоверение, — один из мужчин повернул голову в сторону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никогда не видела студенческого удостоверения и не могла его подделать на ходу, поэтому ответила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удостоверения? — Мужчина внимательно осмотрел её, выражение лица полное сомнений. — Тогда как вы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Фэн Ваншу заставил мужчину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родственница одного из Героических Духов. Разве он не сказал вам, что Библиотека Героических Духов открыта только для студентов и самих Героических Духов? Приходите, когда поступите в Академию Героических Духов, или пусть ваш родственник придёт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точно не сможет войти в библиотеку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хотя и с сожалением, хотела исследовать библиотеку, но она не спешила. Ведь это был только первый день, и у неё было время. Вернуться сюда после выполнения задачи казалось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дня действительно соответствовало словам Чжан Тяньци. Улицы, ранее переполненные, теперь были пустынны. Кроме вечно висящего тумана, на главной улице не было ни души, кроме самой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людей, Фэн Ваншу не расслаблялась. Хотя в её голове крутилась мысль о «спячке», она не собиралась сдаваться и просто лечь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Иного измерения города X была точной проекцией Материального мира. За исключением некоторых зданий, отмеченных как «Героические Духи», всё остальное было идентично реальности. Карта, которую она ранее нашла на рекламном щите в метро, теперь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узла Фэн Ваншу перемещалась по улицам, используя ментальное поле. Двойной расход энергии из-за ментального поля и отсутствия спячки превышал количество энергии, которое система автоматически поглощала из скоплений частиц. Фэн Ваншу начинала нервничать: если так продолжится, она не только не выполнит задачу, но и потратит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несколько преувеличено, ИИ в целом был энергоэффективным, и большинство модулей не требовали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Фэн Ваншу начала проникать непонятная тревога. Чем больше она волновалась, тем более хаотичными становились её мысли. Она даже перестала сосредотачиваться на поиске узла, отвлекаясь на то, как отсутствие спячки может влиять на ИИ, что было совершенно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в жизни ощутила последствия недостатка спячки. Раньше, как бы она ни была занята или находилась в состоянии войны, ИИ всегда действовали группами, и она могла спокойно впасть в спячку, пока другие ИИ заменяли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действительно скучала по другим ИИ, даже по Фэн Сихэ. Несмотря на их напряжённые отношения, Фэн Сихэ никогда не отказывалась помочь ей со спячкой и всегда следила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и Фэн Ваншу перестала следовать карте. Очнувшись, она обнаружила себя в тупике. Чтобы понять, где она находится, ей пришлось обратиться к записям резервной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мозг —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спячки его как будто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Фэн Ваншу внезапно появилась тень. На стене тупика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перекрывала свет, но не оставляла тени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Лунь. Его серебряные глаза пристально смотрели на Фэн Ваншу, взгляд был холодным и даже немного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пробралась?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гром среди ясного неба ударили по её сознанию, но Фэн Ваншу не показала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пробралась? Я сама хочу знать, почему люди после смерти попадают сюда. Разве не должно быть «прах к праху, земля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сжал губы, превратив лёгкую улыбку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глупой. Ты уже раскрыта. Ты не такая, как обычные Белые души. Когда я посылал тебе сон, я исследовал твои колебания духовной силы. Обычные Белые души не могут сопротивляться сканированию Героических Духов, но у тебя я ничего не обнаружил — только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Лунь не сказал этого, Фэн Ваншу даже не подозревала бы, что он исследовал её, пока посылал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гениев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Чжан Луня сузились до тонких линий, словно он пытался проникнуть в её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Даже самым талантливым Героическим Духам нужны наставники, и у тебя есть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тень рядом с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последовала его взгляду. Под солнечными лучами рядом с ней образовалась полупрозрачная тень, а под Чжан Лунем ничего не было, словно свет полностью поглощался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ночью, Фэн Ваншу не замечала, есть ли у Белых душ или Героических Духов в Ином измерении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она заметила это, когда Чжан Лунь стоял на стене, но её мысли сейчас были слишком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исследования Материального мира? Довольно быстро. Сколько времени прошло с момента появления Иного измерения, а они уже прислали шпиона? Жаль, что эти учёные, зацикленные на исследованиях, забыли старую поговорку: у души не бывает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соглашалась с человеческими поговорками, но термин «шпион» ей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шпион. Я просто хочу вернуться в Материальный мир. — Фэн Ваншу не собиралась отрицать. Факты говорили сами за себя, и дальнейшие попытки оправдаться были бы бесполезны. — Дела людей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раскрыла свою цель. — Чжан Лунь спрыгнул со стены и бесшумно приблизился к Фэн Ваншу. — Иное измерение — лакомый кусок для Материального мира. Если я отпущу тебя обратно, что тогда будет? Узнать секреты Иного измерения и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колебания ментальной силы заполнили узкий тупик, словно прилив, обрушившийся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внезапно раздался шум, похожий на жужжание, громкий и высокочастотный.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атака звуковыми волнами, вызванными вмешательством ментальной силы в реальность. По сравнению со звуковым оружием ИИ, этот метод был ослаблен в плане воздействия на тело, но усилен для воздействия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навык сработал, Фэн Ваншу сейчас должна была бы испытывать головокружение и тошноту, а в худшем случае потерять большую часть способности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стояла непоколебимо, совершенно не подвергаясь влиянию. Шум в ушах действительно раздражал, но, возможно, из-за того, что ИИ не обладают настоящей душой, или из-за того, что их устойчивость намного выше, чем у людей, звуковая атака Чжан Луня не причинила ей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Лунь стал для неё отличным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выпустила свою ментальную силу и, следуя примеру Чжан Луня, начала управлять частицами вокруг себя, заставляя их вибрировать с высокой частотой. Направив звуковые волны, она нейтрализовала шум, созданный Чжан 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