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Шуан в настоящее время занималась не разработкой оружия и даже не тем, что можно было бы отнести к высоким технологиям. Её исследование было сосредоточено на каком-то микроскопическом явлении. Процесс эксперимента заключался в использовании приборов для ускорения и усиления энергетического удара, направленного на одиночную частицу. Проект Шу Шуан готовился три года и должен был быть безупречным, но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провала не была указана, но по небрежному почерку Шу Шуан было видно, что её настроение было далеко не лучшим. После этого она снова начала подготовку к эксперименту, но на этот раз её прогресс внезапно замедлился. Просматривая экспериментальные журналы того же периода, Фэн Ваншу заметила нечто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Шу Шуан упоминала об этом очень сдержанно, она, вероятно, увидела то, что не должна была видеть. Экспериментальный журнал уже нельзя было назвать просто журналом — он был наполнен страхом и паникой. Однако через несколько страниц Шу Шуан снова начала записывать только данные об эксперименте, и там появилось имя «Ван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 этим обрывочным фразам Фэн Ваншу смогла предположить, что это за странное пространство, в котором она оказалась. Вероятно, это было отражение того мира, а причиной возникновения этого мира или соединения двух миров, скорее всего, стал тот самый неудачный эксперимент Шу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глубоко вздохнула. Ей было всё равно, отражение это или нет. Её волновало только одно: как ей вернуться в 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экспериментальным журналам Шу Шуан и её собственному опыту, два мира периодически пересекаются. Однако Фэн Ваншу не знала, как часто это происходит. Если это случается раз в месяц, то её миссия будет полностью провалена.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будут последствия, если миссия не будет выполнена? Вычтут ли очки или s01 сама придёт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варианта Фэн Ваншу не хотела бы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как решить эту проблему, её поле ощущений уловило присутствие «человека» с бледным лицом, в белом халате и с растрёпанными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растрёпанными волосами подошёл к ней и заглянул в документы, которые она держала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Фэн Ваншу слабо светилось голубым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читаешь эксперименты Шу Шуан? Понимаешь что-нибудь? — Молодой человек, продолжая говорить, пододвинулся ещё ближе. — Эксперимент дошел до этого этапа? Второй раз, конечно, эффективнее, чем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Фэн Ваншу не снизила бдительности. Одежда молодого человека явно указывала на то, что он был научным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здесь доктором. Проводил эксперимент, забыл, сколько дней не спал, выпил слишком много кофе и умер от переутомления. — Молодой человек потер голову, отчего его растрёпанные волосы ещё больше спутались. В его голосе слышалась лёгкая жалоба. — Этот эксперимент был таким многообещающим. Если бы я задержался ещё на 30 минут, он бы завершился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сохраняла каменное выражение лица. Она знала, что научные сотрудники — это фанатики, одержимые своими экспериментами, но она никогда не видела, чтобы кто-то жертвовал своей жизнью ради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обычно никто не заходит. Ты новенькая? Как умерла? В наше время мир стал слишком опасным. Пару дней назад у меня появился новый сосед. Угадаешь, как он умер? Шёл по тротуару, и его вдруг сбила машина. — Молодой человек цокал языком и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Фэн Ваншу не нужно было притворяться, чтобы выглядеть растерянной. Доктор, умерший от переутомления, оказался здесь, человек, сбитый машиной, тоже здесь, а ещё раньше в метро она видела целый вагон, набитый призраками. Ей было трудно не вспомнить о тех местах, о которых люди часто говорят: загробный мир, ад, рай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Доктор напряжённо улыбнулся, уголки его губ слегка приподнялись. — Похоже, ты действительно новенькая. Добро пожаловать в Иное измерение, место сбора умерших. Практически все, кто умирает, имеют шанс попасть сюда. Я здесь уже почти месяц. В городе X с его огромным населением за этот месяц сюда пришли меньше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месяц только десять человек? — Фэн Ваншу не могла в это поверить. В метро её чуть не раздавили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пропорции. Подумай о пяти тысячах лет китайской истории. Давление на недвижимость здесь хуже, чем в мире живых. — Молодой человек оперся на стол и сел на него, болтая ногами, совсем не как подобает доктору. — В городе X ещё ничего, это новый район, раньше здесь было пусто, и только последние несколько десятилетий началось развитие. А вот в городе B, как я слышал, там уже давно нет мест. Даже шагнуть некуда, не то что недвижимость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Призракам тоже нужна недвижимость? Фэн Ваншу приподняла бровь, но не ответила. Этот ещё не назвавшийся доктор явно был болтуном. Всего за пару фраз он выдал большую часть информации об этом месте. Но это было даже к лучшему, ведь это было куда удобнее, чем крутиться вокруг да около, чтобы получить пару полезных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видя, что Фэн Ваншу не отвечает,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скучно. Редко встречаешь новичка, который, как Шу Шуан, молчит, сколько ни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фраза заставила Фэн Ваншу обратить внимание на молодого человека. У него было приятное лицо, но, вероятно, из-за того, что при жизни он слишком увлекался исследованиями, под глазами у него были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Шуан молчит, сколько ни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молодой человек словно открыл шлюз. — Шу Шуан, хоть и была моей младшей коллегой, была холодна, как моя прабабушка. Словно я ей должен 180 000. С ней вообще невозможно было поговорить. Не хочет — и ладно. В одном исследовательском институте всегда есть вопросы по экспериментам, которые нужно обсуждать, но она тоже не хотела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хотела что-то сказать, чтобы направить разговор, но молодой человек не дал ей шанса, продолжая говорить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Шуан была удивительной. Хоть и была холодна, но тайно завела роман в офисе! У меня глаз острый. С тех пор, как появилась ассистентка Ван Цинцин, Шу Шуан целыми днями сидела с ней, даже во время еды расстояние между ними не превышало 1 метра. Чуть ли не танцевали лицом к лицу. Как ты думаешь, Шу Шуан наконец-то прозрела? Не может быть, эксперимент ещё не закончен, о какой любви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исследователей действительно отличалась от обычных людей. Из слов молодого человека и предыдущих экспериментальных журналов Шу Шуан Фэн Ваншу могла сделать вывод, что между Шу Шуан и новой ассистенткой Ван Цинцин действительно что-то было. Но, возможно, это было не только из-за любви. В экспериментальных журналах было записано, что до появления Ван Цинцин Шу Шуан была на грани нервного срыва, а Ван Цинцин стала переломным моментом. После её появления Шу Шуан снова начала готовиться к эксперименту, словно прежние проблемы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целью были Шу Шуан и Ван Цинцин. Если причиной этого странного мира был неудачный эксперимент Шу Шуан, то почему миссия также включала Ван Цинцин? Даже если она была вовлечена, что даст убийство двух научных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в этой миссии было слишком много, чтобы перечислить.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повернула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В Материальный мир? — Молодой человек почесал голову и вздохнул. — Ты действительно новенькая. Хочешь увидеть своих родных? Судя по твоему возрасту, ты умерла слишком рано, жаль. В настоящее время Иное измерение и Материальный мир случайным образом пересекаются. Просто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думала, что сможет дождаться следующего пересечения Иного измерения и Материального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другой способ? Мне очень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Героические духи Иного измерения могут пересекать границу между Материальным миром и Иным измерением. Забыл тебе сказать, Героические духи — это сильные духи Иного измерения, большинство из них от рождения обладают духовной силой, и они совершенно не такие, как мы, Белые души. Белые души тоже могут совершенствоваться, но шанс стать Героическим духом невысок. Чтобы поймать злого духа, всё равно нужно полагаться на Героических духов. — В глазах молодого человека читалось восхищение и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молодого человека напоминало обращение в какую-то религию.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Злые духи — это те, кто при жизни нёс в себе много ненависти. После попадания в Иное измерение они сами себя погубили, постоянно возвращаясь в Материальный мир, чтобы там устраивать беспорядки. Если бы не Героические духи, которые появились в нужное время, ни Иное измерение, ни Материальный мир не были бы такими спокойными. — Молодой человек спрыгнул со стола. — Ты ещё не была на улице? Я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последовала за молодым человеком, 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ценой Героический дух может отправить меня в Материальный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нужно? — Молодой человек обернулся и многозначительно посмотрел на Фэн Ваншу. — Эй, я вижу, ты смотришь не на родных, а на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думаешь, пусть будет так. — Фэн Ваншу не могла остановить полёт фантазии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