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диалога с продавцом лекарств до того, как эта добрая женщина сама подошла расспросить, всё складывалось в единую картину, словно она играла в одиночную игру в межзвёздном пространстве. Каждый эпизод был зацепкой, каждый человек —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упомянула Логово дракона и собиралась туда, чтобы убить дракона, а женщина тут же спросила, не собирается ли она сделать то же самое, и тут же указала другой «светлый путь» — отправиться на праздник рождения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никогда не любила, когда её называли мечником или воином. Эти слова совершенно к ней не подходили. Она была дальним бойцом, но под натиском расспросов женщины она призналась, и та сразу же заговорила о своей дочери, тоже мечнице, похожего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следующим этапом сюжета будет то, что дочь женщины тоже пойдёт убивать дракона и завтра составит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были вымощены серым кирпичом. Свернув за женщиной за несколько углов, они зашли в переулок. В переулке вился дым из труб, в окнах светился тусклый жёлтый свет, и сквозь стёкла Фэн Ваншу было видно, как люди внутри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двери в середине переулка и постучала. Дверь была выполнена в тех же тёмных тонах и выглядела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открылась. На пороге стоял коренастый мужчина средних лет с уже седеющими волосами. Увидев женщину, он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 уже целую вечность. Сказала, что пойдёшь за приправами, а там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 Фэн Ваншу и слегка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по дороге. Собирается убивать дракона, большая у неё будущность. А сейчас в гостиницах ни одного свободного места, вот я и привела её к нам пожить. Дочь же тоже идёт к дракону? Я слышала, у их отряда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людей, то нельзя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пробурчал было, но женщина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отступил, приоткрыв дверь шире, и Фэн Ваншу вошла в дом следом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невелик. Сразу за дверью стоял стол из тёмного дерева, над которым висела масляная лампа. За столом сидела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девушка встала. Она была почти одного роста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эта девушка, как и ты, мечник. Она поживёт у нас несколько дней. Вы с ней ровесники, должны найти общий язык. — Женщина с надеждой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Это просто отлично! — Девушка радостно подпрыгнула и приблизилась к Фэн Ваншу. — Ты мечник уровня гроссмейстера?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спокойно кивнула. У девушки были рыжие волосы и зелёные глаза, а от волнения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мечник высокого ранга. В этом походе к дракону я иду лишь попутчиком, буду нести багаж. — Девушка, казалось, немного смутилась. — Ну ладно,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корзины приправы, добавила их в кастрюлю на кухонном столе, а потом поставила горячую кастрюлю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кастрюле, судя по всему, была картошка с мясом. Фэн Ваншу притворилась, что ей это очень нравится, и съела немало. После ужина женщина начала торопить их ложиться спать, чтобы завтра на празднике быть полными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Ваншу получила отдельную комнату, а не стала делить кровать с девушкой. Лёжа в постели, она закрыла глаза, но не стала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себе позволить уснуть в этом странном месте, здесь определённо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огромную игру, созданную специально для неё, и всё это имело лишь одну цель — заставить её отправиться на праздник или убить дракона. Пока она не могла понять, где именно находится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несостыковок. Например, женщина ранее намекнула, что девушка завтра пойдёт с ней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её догадками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странная черта этой семьи заключалась в том, что женщина называла свою дочь просто «дочь», и мужчина делал то же самое. Даже при её ограниченном понимании человеческого мышления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никто из них не спросил её имени и не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называли её «девушка», и рыжеволосая девушка 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общении люди обычно представляются, как это сделал Эрик. Даже если она не называла своего имени, Эрик называл своё, пусть даже оно было вымышленным, это было всё равно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дыра в сюжете была настолько огромной, что Фэн Ваншу не могла её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чаще всего вызывает баги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игрок постоянно делает то, что разработчики не могут предвидеть, из-за чего происходят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тщательный разработчик не может предугадать мысли всех игроков. На губах Фэн Ваншу появилась едва заметная улыбка. Для неё, даже если бага не было, она могла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заставила себя пролежать в постели всю ночь. Когда она встала, то обнаружила, что за окном по-прежнему висит серп луны, только теперь он был кроваво-красным, что выглядело ещё более жутким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Ваншу поднялась, как в дверь постучали. Женщина вошла с деревянным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и правда рано проснулась. Наша дочь только валяется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внимательно посмотрела на женщину, взяла у неё из рук таз и изменила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на самом деле я мужчина. Не называйте меня девушкой, это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на мгновение застыло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грудь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нагрудник телесного цвета. Грудь — очень важное место. У меня на родине любой достойный мечник носит такую толстую броню. Когда дракон ударит, другие сразу получат увечье, а в такой броне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постучала по себе, раздалось глухое «бум-бум».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как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дни я видела таких на улице. Но ты, парень, очень красивый. — Женщина мягко улыбнулась. — Не буду тебя задерживать, с завтраком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закрыла дверь, Фэн Ваншу посмотрела на свою грудь, затем на деревянную дверь. Она уже жаждала выйти на улицу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символические омовения, Фэн Ваншу под предлогом осмотра местных обычаев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переулок, она вышла к оживлённому перекрёстку. Главное отличие от вчерашнего дня заключалось в том, что на улице теперь появились высокие и могучие мужчины. У всех них на грудях были выпуклости, чёрные доспехи выглядели очень громоздко и настолько тяжёлыми, что, казалось, могли согнуть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сдержала смех, но сохраняла серьёзное выражение лица, прогуливаясь по улице. Помимо уличных торговцев, здесь были и магазины. По вывескам Фэн Ваншу могла примерно догадаться, что там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 со значком аптеки, она увидела седого старика, протиравшего деревянные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у вас вино из драконьей желчи?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прекратил свои занятия. Его лицо было покрыто морщинами, в глубоко посаженных глазах блестели маленькие глазки, прищурившись, они излучали хитрый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не простая в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лечебное зелье, приготовленное из мозга Матери жуков? — На лице Фэн Ваншу читалось недовольство. — У меня на родине это валяется на каждом углу, не говорите мне, что у вас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же нет. Золотая монета за флакон, и обсуждению не подлежит. — Старик окинул Фэн Ваншу взглядом сверху вниз. — Смотрю я на тебя — вид совсем бедный. Не потянешь, иди-иди, не мешай мне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монета? Ты что, ограбить меня собрался? — Фэн Ваншу в ярости хлопнула по столу и вышла из аптеки. Только выйдя,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лечебное зелье стоит несколько медных монет, а тут такая наценка? Пусть кто угодно идёт в Логово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Ваншу зашла в другой магазин, магазин одежды. Хозяйка, увидев Фэн Ваншу, сразу же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вы хотели бы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праздник будет очень пышным, поэтому захотела заглянуть в магазин одежды. Но я только приехала и денег с собой не взяла, не могу позволить себе одежду отсюда. — Фэн Ваншу с обиженным видом смотрела на изысканные платья в магазине. Их стиль и цветовая гамма были очень похожи на одежду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неё появилось предположение, почему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