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Конфликты между божествами не поддаются примирению, всё рухнуло с наступлением Сумерек богов. Эта земля лишена божественного покровительства, и здесь царит хаос. В этом мире остался лишь я — погибшее божество, не способное преодолеть Барьер. Этот мир нуждается в руководстве божества, и я ждал, ждал избранника, который унаследует мою божественность.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призрака не было, он эхом разносился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Унаследовать божественность?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Унаследовать мою божественность, чтобы управлять этим миром. — Призрак протянул руку. — Моё время исходит, и, возможно, ты неплохой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словно заворожённый, протянул руку и наложил её на руку призрака. В момент соприкосновения тело Эрика окутали клубы чёрного тумана, а его ледяно-голубые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воспользовалась моментом, чтобы обогнать Эрика и броситься к лестнице в коридоре за главным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случится с Эриком после соблазна Яна, но каждое слово Яна было ложью. Каждый раз, когда он открывал рот, она ясно ощущала странные колебания ментальной силы, исходящие от призрака. Поэтому Фэн Ваншу не обращала на него внимания, лишь наблюдала со стороны и незаметно изучала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было две массивные двери, уходящие вверх к куполу и вниз к полу. Фэн Ваншу казалось, что она смотрит на призрака, но на самом деле её взгляд был устремлён сквозь него на лестницу в коридоре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полностью скрылся в чёрном тумане. После того как туман достиг максимальной плотности, он начал рассеиваться. Фэн Ваншу только ступила на лестницу, как весь главный зал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понять, какое действие оказывает этот туман. Сейчас она оказалась в тупике за главным залом и могла двигаться только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Фэн Ваншу обнаружила, что здание имеет не один этаж. Сводчатый потолок, который она видела в главном зале, не был пределом высоты. Она поднялась на семь этажей, прежде чем лестница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уровне находился лишь просторный зал с какими-то приборами. В потолке зияло круглое окно без стекла, сквозь которое врывался холодный ветер, издавая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расстояние, Фэн Ваншу отступила, разбежалась и в прыжке ухватилась за край окна. Напрягая мышцы, она легко перебралась на крышу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Небесный город и впрямь обрёл вкус мёртвой тишины. Редкий лунный свет лишь очерчивал его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Основание этого здания было огромным, но вершина значительно меньше. Фэн Ваншу сразу заметила траву, излучающую голубое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Орхидейная трава росла в одиночестве. Система Башни Небес в аварийном режиме не дала инструкций, как обращаться с ней. Если бы она повредила траву, и это не засчитали бы в очки, возникли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Фэн Ваншу вытянула из ладони небольшой нож и попыталась поддеть камень вокруг травы. Камень оказался мягковатым, и вскоре она выкопать траву целиком вместе с корнями и комом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её в руках, она призадумалась. Трава была значительно больше кристаллического ядра Ци Жосюэ и не помещалась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перед её глазами внезапно вспыхнул белый свет, и её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напомнил ей о s01. Неужели s01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нервно прищурилась, ожидая холодных слов и оков, но ничего не произошло. Трава в её руках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забрала аварийная система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выдохнула, но её взгляд невольно скользнул к кольцу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Принудительное задание, наверное, выполнено? Теперь у неё осталось только задание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внизу главный зал был полностью захвачен чёрным туманом. Фэн Ваншу собиралась посмотреть, можно ли спуститься с крыши, но когда она почти подошла к краю, пол под ногами внезапно засиял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здания не была просто плоской, на ней был вырезан сложный многослойный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поглотило Фэн Ваншу целиком. Яркость света не мешала ей, и она с удивлением увидела, что внезапно оказалась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прошлый и момент настоящий не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странно, что Фэн Ваншу начала сомневаться, не попала ли она снова в чёрную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висел серп луны, а она стояла на улице города. Серебристый лунный свет мягко и тихо окутывал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здесь были намного меньше, чем в Небесном городе, и вполне подходили для жизни людей. Дома на улице лишены были колонн, но на стыке крыш и стен стояли крошечные скульптуры, поражающие мастерством исполнения. Все здания были выкрашены в тёмные тона, а вдоль дороги стояли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здесь сильно отличалась от Небесного города, но главное различие заключалось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запружены людьми. Они толкались, шумели, и было так многолюдно, что Фэн Ваншу едва не прижали к стене. Издалека слышались голоса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медных монет за лечебное зелье! Дёшево отдаю! Не проходите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у тебя цена уже не на лечебное зелье, а на эликсир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Эликсир и лечебное зелье имеют одинаковый основной состав, разница лишь в добавках. Пятьдесят монет за штуку — это тебе ещё дёшево, эликсир стоит по серебряной монете.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привлек внимание Фэн Ваншу. Она обернулась и увидела у обочины мужчину средних лет в грязно-жёлтом халате и молодую девушку в высоких сапогах и плотном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нахмурилась, услышав слова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дай мне две штуки. Если бы не поход в Логово дракона, мне бы и в голову не пришло покупать у тебя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серебряную монету и шлёпнула ею на прилавок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довольный, сложил два круглых пилюли в бумажный пакет и протянул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в Логово дракона? Что ж, поздравляю заранее, пожелав добыть побольше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обычная сцена, но благодаря ей Фэн Ваншу составила представление о местном курсе валют: сто медных монет равнялись одной серебряной.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знание было ей бесполезно, так как у неё не было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Фэн Ваншу перегородила путь женщина средних лет с корзиной в руках. Она улыбнулась и обратилась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глядя на твою одежду, я вижу, ты не местная?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осмотрела женщину перед собой. Та была одета в грубую конопляную ткань, у неё была полная фигура, а пояс на талии держался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убивать дракона или на праздник рождения Бога? — Женщина окинула Фэн Ваншу взглядом. — У тебя отличное телосложение, ты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дракона в одиночку я, наверное, не смогу, пока только обдумываю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день рождения Бога, и все воители, убивающие драконов, отправятся на праздник. Ты можешь пойти туда и найти себе товарищей. — У женщины был громкий голос, она выглядела очень общительной. — Ты уже договорилась о жилье? Если нет, приходи ко мне. Сейчас все гостиницы забиты, а у меня дома дочь твоего возраста, с тобой, должно быть,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ни одной медной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застеснялась и пробормотала,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приходи. Дом у нас хоть и не богатый, но переночевать и поесть можно. А когда получишь награду за дракона, дашь мне серебряную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похлопала Фэн Ваншу по спине, раздалось глухое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у ты крепкая! Как ты тренировалась? Моя дочь тоже мечник, но такой мощи, как у тебя, у неё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улыбнулась,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 мной, мой дом рядом. — Женщина взяла корзину и пошла вперед, прокладывая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следовала за ней, краем глаза изучая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слишком странно. Дело было не в том, что здесь было много людей; в условиях длительной бедности люди могли бы эволюционировать и приспособиться, но отношение этих людей к ней было очень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