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у неё не было другого выбора, оставалось лишь набраться смелости и углубиться в лес. Лес стоял тихий, никаких признаков жизни, и было загадкой, как эта растительность в таких суровых условиях разрастается всё пышнее.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полчаса Фэн Ваншу забиралась на дерево, чтобы сквозь море крон определить своё местоположение. К счастью, благодаря её высокой вычислительной способности, она до сих пор не сбивалась с пути, продолжая двигаться строго в направлении восхода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продвижения Фэн Ваншу начала ощущать, что что-то не так. Вокруг стали появляться каменные стелы, от которых веяло чем-то зловещим и неестественным. Со временем плотность стел увеличивалась, а на земле начали попадаться светящиеся изумрудные кристаллы, которые сияли, словно призывающие к себе. Её система мониторинга энергии начала вести себя как припадочная, выдавая непрерывную серию предупреждений.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подняла один из кристаллов, пытаясь поглотить энергию, но, как и в случае с белым сиянием, некий барьер препятствовал этому. В итоге Фэн Ваншу пришлось лишь с болью смотреть на россыпи изумрудных кристаллов, пожалеть о потере и приготовиться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что-то сверкнуло у одной из стел. Фэн Ваншу обернулась, но 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не подвержен галлюцинациям, поэтому Фэн Ваншу немедленно активировала энергию, и из её ладони вытянулся кинжал. Сжимая кинжал, Фэн Ваншу не сдвинулась с места, настороженно осматриваясь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её ментальная сила ощутила присутствие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выманить его, тот сам бросился вперёд. Всё его тело было укрыто серой лохмотьями, и было непонятно, какого цвета одежда была изначально. Его лицо было покрыто морщинами, выглядело очень старым. Увидев её, он пришёл в возбуждение и изрёк поток слов, непонятных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снова почувствовала бессилие перед Системой Башни Небес. Увеличение уровня энергии значительно улучшило её возможности поиска, и она быстро перебрала словарный запас. Ей повезло — она нашла язык, похожий на тот, что использовал человек, хотя различия всё же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человека звучали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оставил нас! Кто ты! Неважно кто, всё равно спасения нет, всё кончено, мы все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речь была весьма странной, и Фэн Ваншу списала это на различия в лексике.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подобрать слова, которые не вызвали бы искажений, как человек внезапно начал поворачиваться на месте, сдернул капюшон и с горькими слезами упал на колени, склоняясь в сторону восходящего солнца и яростно отбивая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Ян принесла этому миру гибель живых существ! Тот черноволосый мужчина — это зло, он соблазнил божество, это Демон Бездны! Молим, божество, явись снова, мы не выдержим!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и до конца Фэн Ваншу не поняла ни слова из того, что говорил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 медленно произнесла Фэн Ваншу, делая большие паузы между слогами.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оставил нас, Бог покинул это место, здесь место без божественной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черноволосый черноглазый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отказалась продолжать «обсуждение» с этим человеком. Говорила с ним, словно с глухим, и поняла, что этот человек просто безумен. Она внезапно почувствовала, что не может сваливать своё непонимание на мелкие различия в словарном запасе.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обошла человека, всё ещё стоявшего на коленях, и продолжила путь в сторону восхода солнца. Сделав несколько шагов, она услышала за спиной громкий, заливистый плач, звук долго не затихал.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предыдущей задержки Фэн Ваншу ускорила шаг, стараясь как можно скорее двигаться к восходу, убедившись, что не сбивается с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постепенно становился реже и ниже, и теперь Фэн Ваншу даже не нужно было поднимать голову, чтобы увидеть яркое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Фэн Ваншу внезапно почувствовала порыв ветра, пронёсшийся мимо. Прохладный ветер унёс жар солнечных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сотню метров, она вышла к обрыву.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 был усеян причудливыми камнями, солнце палило землю. Раньше Фэн Ваншу сомневалась, что название, данное Системой Башни Небес, слишком размыто, но теперь она с одного взгляда определила, что перед ней тот самый Небесный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Антигравитационное устройство? Это же реликвия утраченной цивилизации, как она продержалась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Фэн Ваншу возвышался огромный парящий город. Из-за неопределенности расстояния и времени Фэн Ваншу не могла вычислить точную площадь этого Небесного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солнце парящий город казался окутанным священным светом, сияние венца вилось над городом. Над ним возвышались высокие храмы в том же архитектурном стиле, что и предыдущие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это закон повторяемости, но стиль этих зданий был одним из любимых в древний период человечества: высокие колонны поддерживали многослойные купола. Здания были белыми, отражая солнечный свет, и невольно излучали святость.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тоже были узоры. Фэн Ваншу попыталась рассмотреть их, но, пристально вглядевшись, почувствовала головокружение, а стоило отвести взгляд — всё проходило.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тут мистический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коэффициент отражения белых стен был слишком высок. Фэн Ваншу невольно приподняла руку, прикрываясь от солнца, и снова увидела кольцо, которое s01 создала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Вставленный в него золотой кристалл преломлял солнечный свет, казаясь прозрачным и чистым, как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Ваншу мгновенно вытянулось. Странная привычка s01 следить за ней — это ещё полбеды, но теперь она и в открытую подглядывала, нет, наблюдала.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знала, чем насолила s01.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Небесный город был прямо перед глазами, чтобы попасть туда, нужно было спуститься с обрыва. Фэн Ваншу считала, что прыгать вниз и надеяться ухватиться за деревья на скале ненадёжно, поэтому пришлось использовать примитивный метод: спускаться по неровностям скалы, время от времени вычисляя, выдержат ли они её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прыгнуть отсюда прямо вниз тоже было можно, но сейчас энергия Фэн Ваншу была на исходе. В этом месте, где даже птицы не гадят, ремонт требовал расхода запасов энергии, так что приходилось экономить каждую крупицу.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почти достигла дна обрыва, Фэн Ваншу разжала руку, в полёте нашла равновесие и приземлилась. Странно, но в предыдущем мире она прыгнула с высоты всего десять метров и оставила вмятину на земле, а здесь после приземления земля осталась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Небесный город выглядел иначе. Помимо стен города, она увидела его основание. В самом центре находился огромный прозрачный кристалл, а на основании были густо нанесены узоры, через определённые промежутки в которые были вставлены чуть меньшие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Фэн Ваншу предположить, что способ парения Небесного города — не то антигравитационное устройство, которое она представляла, а некая особая мистическая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обрыве Фэн Ваншу только любовалась пейзажем, но сейчас она внезапно осознала серьёзную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город был полностью парящим. Как ей туда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этот вопрос последовал быстро. Под самым большим кристаллом не росла даже трава. Фэн Ваншу подошла ближе и обнаружила, что это каменное основание, состоящее из незнакомых узоров. Основание было огромным и было единственным загадочным объектом на земле, который мог быть связан с Небесным городом у неё над головой; скорее всего, это было похоже на подъемный канал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основании были густо разбросаны мелкие трещины. Даже если бы Фэн Ваншу знала, как им пользоваться, скорее всего, запустить его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Фэн Ваншу случайно обнаружила на другой стороне Небесного города группу высоких деревьев, отличавшихся особой пышностью.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равнине это выглядело особенно странно. В межзвёздном пространстве бесчисленное множество планет с совершенно разными природными ландшафтами, но отсутствие деревьев на равнине — это практически закон, если только их не посадили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Удивившись, Фэн Ваншу подошла к этому дереву. Издалека она видела только, что оно очень толстое, но подойдя ближе, разглядела его полностью. Гигантское дерево было неумеренно высоким. Под стволом, который могли бы обхватить лишь десять человек, расстилались зловещие переплетённые корни. Казалось, они впитали все питательные вещества поблизости — вся трава вокруг была сухой и жёлтой.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этого дерева достигала границы Небесного города. Фэн Ваншу подавила странное чувство; сейчас самое главное — выполнить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Лазать по дереву было намного проще, чем спускаться с обрыва. Фэн Ваншу быстро взобралась на часть с густыми ветвями. Неизвестно, совпадение это или нет, но каждая ветвь находилась на идеальном расстоянии для прыжка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текущие ветви выдержат её вес, Фэн Ваншу начала быстро прыгать между ветвями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Высота Небесного города снова обновила впечатление Фэн Ваншу. У неё ушло целых двадцать минут, чтобы добраться до края основания, но это не означало, что она уже могла войти в Небесный город — у Небесного города были такие же высокие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