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Проход, ведущий вниз, сузился, и Фэн Ваншу с трудом протиснулась внутрь. В подземной вентиляционной шахте через равные промежутки пробивался слабый свет; сквозь щели можно было разглядеть белоснежные комнаты и холодные приборы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никого не было, но Фэн Ваншу всё равно двигалась осторожно. Пробираясь по сложной системе вентиляционных труб, она наконец добралась до лаборатории доктора Вэна.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была значительно больше предыдущих комнат, большая часть пространства была занята приборами. В центре комнаты находился метеорит, отделённый стеклянной перегородкой и излучающий голубоватый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отчёт о проверке энергии, Фэн Ваншу с трудом сдерживала желание броситься к метеориту и поглотить его энергию. На её пальце появился тонкий лезвие, которым она сделала несколько надрезов в вентиляционной трубе.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закончила, как вырезанный кусок металлической панели опустился вниз. В момент свободного падения Фэн Ваншу схватилась за панель, стараясь минимизировать шум при приземлении, но всё же 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доктора Вэна никого не было, только белый свет на потолке и периодические звуки работающих приборов свидетельствовали о том, что лаборатория всё ещё используется.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стояли три соединённых стола, на которых лежали стопки лабораторных журналов.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металлическую панель у стены, Фэн Ваншу начала листать журналы. Она читала быстро, но в большинстве из них содержались лишь данные об измерениях энергии. Не сдаваясь, она открыла ящик стола, но он оказался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не две ли лаборатории у доктора Вэна, она услышала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она увидела мужчину в белом халате. На его носу покоились очки с золотой оправой, черты лица были мягкими и приятными, но сейчас он улыбался странной, неестественной улыбкой, а его взгляд был словно взгляд на вкусное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взгляд не доставлял Фэн Ваншу удовольствия, и она сразу поняла, что перед ней доктор Вэн.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чувствовала ни малейшего стыда за то, что её поймали, и просто смотрела на доктора Вэна.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очень интересно, — доктор Вэн усмехнулся, опираясь на дверной косяк. — 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утверждение было верным, но как доктор Вэн смог это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Фэн Ваншу успела задать вопрос, лицо доктора Вэна исказилось в гримасе одержимости, полностью разрушая его прежний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записи с камер базы города B. Твоя физическая форма идеальна, она превосходит Ци Жосюэ и даже лучших эсперов из первого эшелона. Ты можешь спрыгнуть с пятого этажа без малейших повреждений, долгие погони не утомляют тебя, ты полностью или почти полностью невосприимчива к сверхспособностям!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доктор Вэн откровенно оглядывал Фэн Ваншу с головы до ног, словно хотел раздеть её и изучить её 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в процессе естественной эволюции не может достичь такого уровня. Как мне тебя называть? Пришелец? Древний человек? Или человек из будущего? Нет, это не важно. Мои исследования направлены на создание идеального объекта. Ты уже встречала Ци Жосюэ, она — лучший результат моих экспериментов, но её базовые данные всё ещё недостаточны, она не идеальна. А ты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Вэн говорил без остановки, не давая Фэн Ваншу вставить ни слова. Она же внимательно слушала каждое его слово, понимая, что доктор Вэн сделал вывод о её нечеловеческой природе на основе её превосходной физической формы, которую он увидел на камерах. Все его предположения основывались на примитивных научных знаниях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заговорил о древних людях и людях из будущего, так что Фэн Ваншу не ожидала, что он сможет угадать, кто она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тебя идеальным объектом, способным покорить мир, — доктор Вэн говорил с ноткой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сопровождались волной ментальной силы, исходящей от доктора Вэна. Это был новый способ использования ментальной силы, и его эффект, скорее всего, заключался в воздействии на суждения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был далёк от благородства, но Фэн Ваншу не придавала этому значения. Она с интересом смотрела на доктора Вэна.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использовал этот приём, чтобы заставить других добровольно участвовать в твоих экспериментах?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Вэн, ранее пытавшийся сохранить дружелюбное выражение лица, теперь выглядел холодным и безумным. Этот приём пока ещё не был преодолён ни одним человеком, и тот, кто стоял перед ним, действительно был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идеальный объект для экспериментов, раз смогла это почувствовать.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вырвалось из руки доктора Вэна, его скорость не уступала Ци Жосюэ. Огонь быстро превратился из красного в сине-фиолетовый, а повышение температуры исказило воздух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применения силы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пламя покинуло руку доктора Вэна, Фэн Ваншу уже использовала энергию, чтобы ускориться и «исчезнуть» на месте. В следующий момент она оказалась над головой доктора Вэна, в её руке впервые появился длинный кинжал. Бросив кинжал, она снова «исчезла»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Вэн слегка отклонился, избежав удара кинжалом, но кинжал словно сам изменил траекторию и направился к его груди. Доктор Вэн не спеша протянул руку, и перед кинжалом возникла невидимая преграда. После резкого звонкого звука кинжал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Пространственные способности? — доктор Вэн посмотрел на кинжал у своих ног и улыбнулся. — Нет, нет колебаний сверхспособностей. Это не пространственные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Вэн говорил сам с собой, не обращая внимания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же изменила взгляд на доктора Вэна. Она чувствовала, что преграда из ментальной силы была не полностью создана самим доктором Вэном. Между ним и метеоритом за стеклом существовала невидимая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Фэн Ваншу противостояла не доктору Вэну, а силе метеорита.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вычислить пределы силы доктора Вэна, но у него не было намерения давать ей время на размышления. В его руке снова появилось пламя, но на этот раз оно не было направлено на Фэн Ваншу, а было сформировано в тонкое копьё. Доктор Вэн схватил горящее копьё, высокая температура испаряла влагу в воздухе, но сам он оставался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искала слабое место, но понимала, что в пределах досягаемости копья она будет окружена управляемым пламенем. Насколько высока была температура? Повреждения от температурного мониторинга превышали 80%, так что Фэн Ваншу не могла точно измерить.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противостоять огню, нужно использовать лёд. Она попыталась использовать ментальную силу, чтобы захватить голубые частицы. Имея опыт создания огненного шара, она за мгновение создала ледяной клинок в своей руке. Бросив клинок в сторону доктора Вэна, она убрала ментальную силу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издал треск, быстро приближаясь к доктору Вэну, но из-за высокой температуры вокруг него образовался белый пар. Иней начал распространяться вокруг клинка, но, не дойдя до доктора Вэна, растаял, оставив на полу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Ледяные способности? Не так сильны, как у Ци Жосюэ, — доктор Вэн сохранял спокойствие, а копьё в его руке начало вращаться само по себе. Вокруг копья появилось кольцо огня. Кольцо вращалось в противоположную сторону, и когда оно исчезло, копьё вылетело в сторону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атака не представляла для неё угрозы, но когда копьё пролетело мимо, оно внезапно взорвалось, и высокотемпературные искры, сопровождаемые ударной волной, ошеломили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не были результатом естественного взрыва, они все без исключения попали в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