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непроизвольно открывала в своей базе данных один документ за другим, пытаясь найти теорию, которая могла бы объяснить это ненаучное явление. Однако, сколько бы она ни искала, ни одна теория не могла дать удовлетворительного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она попала в другой мир, мир, где правила совершенно отличались от тех, что были в её прежнем мире. Возможно, даже число Пи здесь было не 3,1415, а каким-то другим бесконечным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 Это словосочетание было словно резвящийся кролик, каждый шаг которого наступал на разум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за чёрной дырой находиться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s01 уже говорила, что это мир Башни Небес, один из тысяч малых миров. Неужели все её приключения, все её жертвы ради так называемого мира, происходили в одном из этих малых миров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научные теории, которые ещё не были опровергнуты, спутались в её голове. Опираясь на эти смутные теории, она начала верить, что всё происходящее в этом мире было реальным. По крайней мере, насколько ей было известно, в межзвездном пространстве не существовало технологий, способных вызвать галлюцинации 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её резервная база данных чётко записала, как её поглотила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верить, но была вынуждена.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что её ИИ вот-вот даст сбой. Неужели ей, ИИ, суждено оказаться в этом мире, основанном на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себя истощённой и хотела просто спокойно погрузиться в сон. Но перед тем как установить таймер сна, она всё же вернула себе часть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я хочу узнать, насколько силён Король Зомби. Он тоже может создавать малые огненные шары? И как моя сила сравнивается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Зомби обладает выдающимися физическими способностями и сверхспособностями, он один из сильнейших в этом мире. Он мастерски владеет несколькими стихиями, включая ментальное управление, стихию молнии и стихию льда, — ответила s01, но на вторую часть вопроса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невольно усмехнулась. Штрафная миссия, судя по названию, не могла быть простой. Но раз её не уничтожили сразу, а дали задание, значит, у неё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задание, которое невозможно выполнить, не имело бы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взглянула на s01 и установила время сна — десять часов. Этого времени хватит, чтобы поддерживать максимальную нагрузку в течение десяти дней. Сегодня всего за несколько часов она пережила столько потрясений, что чувствовала, будто ещё немного, и её ждёт полный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таймер сна, она закрыла глаза, и вся её жизненная энергия исчезла, когда она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дождавшись, пока Фэн Ваншу погрузится в сон, спустилась с воздуха на пол. Опустившись, она протянула руку и коснулась щеки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её кожа была мягкой. Казалось, Фэн Ваншу полностью сняла с себя защиту, даже базовые системы защиты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спавшая Фэн Ваншу закрыв глаза, длинные волосы закрывали большую часть лица, но всё же можно было разглядеть её изящные брови и розовые, как лепестки, губы. Во сне она была совершенно другой, чем в бодрствовании. В сознании она была как пламя, её глаза всегда сверкали, притягивая взгляды, каждое движение было наполнено энергией. Но когда она спала, она становилась спокойной, как ребёнок, чистой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её груди мерцала, как дыхание. Лицо s01, обычно напряжённое, смягчилось, и она села рядом с Фэн Ваншу, словно охраняя её, словно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пролетели незаметно. Во время сна Фэн Ваншу не видела снов, как люди. Когда она проснулась, был уже ранний утренний час, и через окно камеры виднелись крошечные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что s01 всё ещё парила в воздухе, совершенно не отдыхая. Встав, Фэн Ваншу подошла к окну, и, глядя в него, она увидела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чёрной, как бархат, ночи словно пронизывался серебристый свет, похожий на северное сияние. Но, судя по данным спутника, широта и долгота этого места не соответствовали месту, где могло бы быть северное сияние. Это было ещё одно мистическое явление. После стольких мистических вещей она начала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семь дней на выполнение задания на выживание. Осталось шесть дней и восемь часов. Ты должна выполнить штрафную миссию до окончания этого времени, — холодно сообщила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и восемь часов звучало как много, но Фэн Ваншу даже не знала, где именно в базе города B находится Король Зомби. Как она могла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поблажек? — попыталась она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скривила губы, не ожидая от s01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четыре часа заточения в камере её выпустили, и к этому времени Фэн Ваншу уже составила чёткий план. Если Король Зомби находится на базе города B, то есть только две возможности: либо он заключён в научно-исследовательском институте для изучения, либо, как и те зомби высокого уровня, которых она видела ранее, он обладает интеллектом, замаскировался и скрывается среди людей. Третьего варианта не было, разве что s01 дала ей неверные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сотрудников она узнала о привилегиях эсперов. Помимо предоставления жилья, им ежемесячно выдавали триста очков. Десять очков можно было обменять на дневной рацион, а некоторые зоны были доступны только эсперам. Однако эсперы также должны были ежемесячно выполнять определённые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ей нужно было найти Короля Зомби, Фэн Ваншу решила зарегистрироваться как эспер. Продемонстрировав перед сотрудниками малый огненный шар, Фэн Ваншу получила чёрную твёрдую карту, на которой уже было триста очков. Сотрудник также предупредил её, что на следующий месяц она должна будет отправиться в центр выдачи заданий и получить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ей дело до заданий на следующий месяц? У неё осталось меньше шести дней. Без капли совести она взяла карту и обменяла её на комплект одежды. Комплект стоил всего пять очков, но одежда в этом мире не обладала никакой защитой. Она даже подумала о том, чтобы просто остаться голой, ведь она не человек, а ИИ, и ей не нужно столько условностей. Но когда она действительно собралась принять цвет окружающей среды, чтобы создать иллюзию одежды, она всё же почувствовала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мысли были заняты Королём Зомби, она нашла ближайший общественный туалет, переоделась и отправилась бродить по оживлённым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апокалипсис, где есть люди, всегда есть торговля. По обеим сторонам улицы стояли разнообразные лотки с ручными изделиями, едой и мелкими механизмами, которые Фэн Ваншу презирала. Судя по описанию, они могли использоваться для приготовления пищи или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улицам, она заметила, что на некоторых лотках продавались аккуратно оформленные брошюры. На одних было написано «Руководство по развитию эсперов второго эшелона базы города B», на других — «Секреты развития эспера стихии огня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брошюры выглядели как дешёвая макулатура, но она прошла ещё немного, и перед одним зданием сотрудник вручил ей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брошюры была напечатана строка золотыми буквами: «Официальное руководство по развитию эсперов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всеобщую увлечённость развитием она никак не могла понять. Пролистав брошюру, она обнаружила, что её содержание почти не отличалось от тех романов, что были в её базе данных — всё было мистическим.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уже заставила её самой себя опровергнуть. Подумав, она всё же сунула брошюру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улице какое-то время, она уже не раз слышала фразы вроде «Все члены первого эшелона базы города B — эсперы», «Настоящая первая команда», «Ци Жосюэ», «Шао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очень часто, и Фэн Ваншу стала более внимательно прислушиваться к ним. Она обнаружила, что всё, что говорили на улице, прекрасно сочеталось с тем, что она слышала от Ван Ци и Обезьяны о прошлом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