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Лавских, это я сам придумал. — Шэнь Чжоу хихикнул пару раз и выкатил мотоцикл из гаража. Ветёр поднял край его одежды, приоткрыв стройную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гаражом росли два тополя; игра света и тени падала на Шэнь Чжоу, а в ушах стрекотали цикады, напоминая людям, что лето наступило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Чжоу выкатывал мотоцикл, Ци Шань заскочил в ларёк, купил бутылку газировки, открутил крышку, сделал глоток и протянул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Холодная газировка раздражала вкусовые рецепторы языка. Шэнь Чжоу удовлетворённо выдохнул и сказал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паровозик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больной. — Ци Шань верхом сел на заднее сиденье.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Дрын-дын-дын. — Шэнь Чжоу улыбнулся. — Держись крепче, мы трогаемся.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крепко обнял его за талию, прижался к его спине и видел, как ряды деревьев быстро уносятся назад. Зелёные ветви закрывали небо, создавая длинный коридор, похожий на бесконечный временной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его очень быстро и умчались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чем-то из прошлой жизни, и даже много лет спустя Ци Шань вспоминал её так отчётливо, словно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 мотоцикла, обнимая Шэнь Чжоу за талию, температура тела постепенно повышалась, в ушах свистел ветер, а Шэнь Чжоу насвистывал звонкую мелодию. Юность была лёгкой и быстрой, как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парней, похожих на ветер, навсегда останутся в этом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после долгого ожидания наступили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предложил Чжуан Линю объединить усилия и поставить шашлычную, чтобы по вечерам продавать шашлыки на входе в переулок Кошачье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жарил шашлыки, Шэнь Чжоу зазывал покупателей, а Чжуан Линь разносил еду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готовились несколько дней, собрали всё необходимое и с размахом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любят холодное пиво с мясом на вертеле, и дело шло неплохо. В первый день пришло много одноклассников и друзей поддержать. Шэнь Чжоу вёл себя как душка-общественник: со каждым был на короткой ноге, он умел подружиться с незнакомцами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 у мангала в маске, время от времени переворачивал шампура щипцами, добавлял приправы к мясу. Его руки двигались ловко, и даже когда было много народу, он сохранял спокойствие и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 расцвете сил, торгующих шашлыками, естественно, привлекли внимание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столик с самого начала краем глаза поглядывал на Ци Шаня. Девушки думали, что он не замечает, и стали вести себя ещё наглее, даже достали телефоны и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взгляд в сторону, безнадёжно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они платили, то прямо подошли и спросили, можно ли перевести деньги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указал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Оплату принимайте у него, он у нас финансовый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«наш» в его фразе имело глубокий подтекст, намекая на то, что парень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просто добавимся в WeChat, ладно? — Девушка не сдавалась, глядя в глубокие глаза Ци Шаня над маской. —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я добавлю. — Ци Шань переложил ответственность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пожал плечами, улыбнулся 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Шэнь Чжоу, помогая Ци Шаню протирать стол, недовольно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у тебя такой цветущий личный жизнью? Все эти мотыльки так и летят на тебя, я их даже отбить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надену такую шапку, как у старосты, где одни щели для глаз, и никому показываться не буду, ладно? — Ци Шань и сейчас в маске показывал только глаза, но это не портило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стройной и подтянутой, словно у модели, и даже жарка шашлыков смотрелась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эту шапку, и на следующий день у тебя всё лицо будет в потнице.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лицо в потнице, как он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— Ци Шань сказал. — Ты же тут стоишь и смотришь, кто посмеет ко мне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привяжу тебе к шее цепь, повешу табличку, на которой будет написано: «Собственность Шэнь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Гав-гав-гав. — Ци Шань посмотрел на него. — Получается, я, блядь,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вечером мы займёмся собачьими делами. — Шэнь Чжоу хихикнул, потер руки, ущипнул его за талию, но быстро отпустил и отпрыгнул в сторону, чтобы принимать деньги 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разошлись, они втроём убирали столы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осталось ещё несколько бутылок пива, давайте допьём?!! — Чжуан Линь, обнаружив пиво под столом, обрадовался так, словно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охлаждённого пива капали крупные капли воды. Они подняли бутылки и с удовлетворением допили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раньше никогда не думал, что однажды будет торговать шашлыками в каком-то переулке, трудиться весь день ради нескольких юаней, которых раньше ему не хватало даже на одну игру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тяжело, и жарко, но он работал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стоял тот, кого он любил, и даже тяжёлый труд 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лоток, Чжуан Линь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сидел во дворе и считал деньги. Пересчитав, он сунул их в кошелёк, взял мел и нарисовал чёрточку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отмечаешь? — Шэнь Чжоу принёс маленькую табуретку, сел рядом с ним и обнял его за плечи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я планирую копить деньги, чтобы купить тебе пианино. — Ци Шань бросил мел на землю и сказал. — Когда нарисую пять иероглифов «чжэн», денег, наверное,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Шэнь Чжоу нахмурился. — Бесполезная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сдаешь творческий экзамен. Умение играть на пианино — это талант, это даёт дополнительные баллы. — Ци Шань обнял его руку. — Мне всё равно, я хочу, чтобы мой Чжоу-гэ поступил со мной в один и тот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проверил: проходной балл для абитуриентов-музыктов на музыкальном факультете того медицинского университета, в который ты поступаешь, — около двухсот. — Шэнь Чжоу опустил голову. — Если я постараюсь, то, должно быть,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Чжоу-гэ, я помню, одну песню ты поёшь особенно здорово. — Ци Шань попытался напеть, но не смог вспомнить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рассмеялся и спросил, кто её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поёт, я забыл. — Глаза Ци Шаня в темноте немного блестели. — Я помню слова: «Даже если пойдёт дождь и я простужусь, я всё равно выйду и буду свободно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выражение лица было очень упрямым, в нём чувствовалось безрассудное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мягко сжал руку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слишком быстро,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всегда буду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замечал, как быстро летит время. После насыщенного событиями первого курса и скучного второго, в мгновение ока пролетел и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в Индонезии случилось цунами, в Сычуани — землетрясение, в Индийском океане — извержение вулкана. На африканских саваннах гну мигрировали огромными стадами. И как сезонные ветры, которые приходят вовремя, они выпустились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шума и без ярких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боль по сравнению с любой мировой катастрофой была настолько ничтожной, что её можно было даже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Шэнь Чжоу вместе с Чжуан Линем сдавали творческий экзамен. Результаты пришли в марте, и он в качестве студента-музыканта успешно прошёл вступительные экзамены в Университет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заранее получил уведомление о рекомендации к зачислению. Как член семьи martyred hero, благодаря отличной успеваемости он мог поступить в Университет G напрямую, не участвуя в июньских выпускных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выпускные экзамены закончились, Шэнь Чжоу потащил Ци Шаня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мотоцикл, и они ехали по трассе всё дальше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станциях техобслуживания они заправлялись gasoline, останавливались на некоторое время, чтобы осмотреться, а затем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они разбивали палатки и разбивались лагерем; иногда в горах, иногда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у этих двух мест было одно — комаров там было очень много. Они жужжали по ночам и целенаправленно кусали людей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раздвинул свои длинные ноги, показывая их Ци Шаню; на икрах были сплошные шишки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моя кровь слаще, комары не кусают тебя, а кусают меня. — Шэнь Чжоу сидел на траве и немного расстраивался. — Наша жидкость от комаров, кажется,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листья мяты, они снимают отёк. — Ци Шань включил фонарик, нагнулся, поискал в траве, сорвал несколько листочков, размял их в ладонях и кивнул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как барин, протянул ногу, упёрся локтями в землю и откинулся назад,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горе были большими и яркими, казалось, их можно было достать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