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ходячая школьная модель, — внезапно раздался голос Чжуан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поднял голову и увидел, что тот стоит у входа в школу вместе с Сяо Цзюнем, выполняя обязанности дежурного. На рукаве у него была красная повязка, и он выглядел настолько уверенно, что, заметив Шэнь Чжоу, сразу же подмигнул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тупой сынок, — ответил Шэнь Чжоу, внезапно вспомнив кое-что. Он схватил Чжуан Линя и оттащил его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указал в сторону класса: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в класс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Шэнь Чжоу, обняв Чжуан Линя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дело, брат? — удивился Чжуан Линь. — Что-то случилось с самого утра?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мне нужно, чтобы ты кое-кого проверил, — нахмурился Шэнь Чжоу, вспоминая, что говорил вчера второй дядя Ци Шаня о тех парнях в чёрной одежде, с закрытыми лицами, которые вломились в мастерскую с чёрными дубинками. Неужели это были те самые — Чэн Юй и Цзян Сяолун?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именно? — Чжуан Линь, увидев серьёзное выражение лица Шэнь Чжоу, понял, что дело серьёзное, и тоже настроился на деловой 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вечером, после звонка в полицию, Шэнь Чжоу и Ци Шань заставили второго дядю вспомнить весь ход событий в мастерской.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голове Шэнь Чжоу внезапно всплыл вчерашний разговор со вторым дядей, в котором была одна ключевая деталь — татуировка в виде скорпиона на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подумай хорошенько, ты заметил какие-то особые приметы у этих парней?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все были в масках… но я помню, что у одного из них на левой руке была татуировка скорпиона. Когда он брал дубинку, я специально посмотрел. Этот скорпион был очень странным — у него было два хвоста.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Линьцзы, спроси у дяди Чжуана, есть ли в Цзиньчэне мужчина с татуировкой двухвостого скорпиона на руке, и узнай, кто это, — мрачно сказал Шэнь Чжоу. — Этот человек разгромил мастерскую семьи Ци 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кто это такой? Уже звонили в полицию?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Звонили, — нахмурился Шэнь Чжоу. — Я подозреваю, что это Чэн Юй и его компания.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пор, как тебя избили и положили в больницу те, кого привёл Цзян Сяолун, мой отец начал за ним следить, — сказал Чжуан Линь, бросив взгляд на уже раздражённого Сяо Цзюня и успокаивающе кивнув ему. — Я скоро закончу, сразу вернусь к дежурству.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отвёл Шэнь Чжоу в сторону и тайком показал жестом: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выяснил, что этот человек не только связан с криминалом, но и имеет отношение к крупному наркобарону.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это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дядя Фан рассказал моему отцу. Я тогда сидел в кабинете, делал домашку, и подслушал у двери, — сказал Чжуан Линь. — Чтобы поймать этого наркобарона, они внедрились на много лет, наконец проникли внутрь, но внезапно их раскрыли. Всё пошло прахом, говорят, погибли двое наших. И это была одна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слушал, как будто это был сюжет из сериала, и жестом предложил ему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говорили, что это может быть вывод, и сейчас как раз нет повода его задержать, — сказал Чжуан Линь. — Когда вернусь домой, расскажу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кивнул, внезапно почувствовав, что Цзян Сяолун и семья Ци Шаня связаны тысячами нитей.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 самый капитан Фан, о котором говорил Чжуан Линь, был отцом Фан Сяня. Раньше он служил вместе с отцом Чжуан Линя в спецназе, но потом отец Чжуан Линя ушёл в отставку, а капитан Фан поступил в военное училище и стал офицером.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дядя Чжуан не занимал официальных постов, он был связан и с белыми, и с чёрными кругами, и его личность всегда оставалась загадкой, даже для Чжуан Линя и Шэнь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всегда считал его тем самым тихим, но крутым боссом из мира криминала.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класс и сев на место, Шэнь Чжоу увидел, что Ци Шань пододвинул к нему контейнер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от Се Цзинъюаня. Внутри пельмени, которые приготовила его мама. Он просил передать тебе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улыбнулся, убрав контейнер в ящик стола,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Чэн Юй? Он пришёл в школу?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покачал головой Ци Шань. — Я только что спросил у старосты, он сказал, что Чэн Юя исключили.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 ожидалось, — Шэнь Чжоу специально позвонил одному из своих знакомых в управление образования.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какой-то высокопоставленный чиновник из города внезапно приехал с проверкой и затронул вопрос школьного насилия. Как раз Чэн Юй стал примером, — взглянул на него Ци Шань. — Скажи, этот чиновник как-то связан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только улыбнулся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Классный руководитель ещё попросил тебя выступить на церемонии поднятия флага на следующей неделе, рассказать о том, как возникает скрытое насилие в школе и как его предотвратить, — Ци Шань цокнул языком. — Шэнь-герой, ты крут.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выступать? — Шэнь Чжоу с недоверием указал на себя, подумав, что этот дядя действительно родной, подставив его так, что он сам себя закопал.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 тебе написать речь, — Ци Шань даже не обернулся, когда говорил это. — Только ты пригласи меня в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как раз у меня есть билеты.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Вечером, после того как напишем контрольную, — вздохнул Ци Шань. — Скоро конец семестра.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следующем году будет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кто-то запустил фейерверк, провожая старый год и встречая новый. Громкий хлопок раздался в воздухе, и небо озарилось яркими красками.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произошло слишком много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Познакомившись с Шэнь Чжоу, он словно открыл дверь в другой мир, где впереди ждали ещё больше неизвестных испытаний и более сложный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Гонки, будущее — он не хотел отказываться ни от 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Фейерверк красивый, — выдохнул Ци Шань, опуская взгляд. — Но красивые вещи бесполезны, как мечты.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это произнёс, как Шэнь Чжоу положил руку ему на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Шань, самое печальное в этом мире — это отсутствие мечты.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повернулся к нему Ци Шань. — Ты дал мне мечту.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ты тоже, — Шэнь Чжоу засунул руки в карманы пальто, и уголки его губ приподнялись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когда они встретились, Ци Шань немного опоздал.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ждал его у входа в кинотеатр и заметил, что на спине у него что-то висит.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Ци Шань снял это и протянул Шэнь Чжоу — это была электрогитара.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корпус, с блестящим лаком, с чётко видными деревянными узорами.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некоторое время наблюдал за его реакцией,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сделать её, я сломал два ножа.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взял её в руки, потрогав гриф — он был с тремоло.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гений, как ты смог это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увидел видео на форуме и решил попробовать, хотел подарить тебе на Рождество вместе с лампой, но тогда ещё не закончил, так что теперь это новогодний подарок, — Ци Шань указал на нижнюю часть гитары. — Я сам вырезал.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SZQS. Братская любовь, — улыбнулся Шэнь Чжоу. — Красиво звучит.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инициалы наших имён, — сказал Ци Шань. — Теперь, каждый раз, когда ты будешь выступать, я буду рядом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Шань, — Шэнь Чжоу дрожал от волнения. — Мне очень нравится… твоя гитара.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Ха-ха… рад, что тебе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фильм, который они смотрели, был очень старым.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просмотра Шэнь Чжоу не помнил сюжета, но, вернувшись домой и сев на диван, перед его глазами всё время стоял профиль Ци 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чёрно-белого немого кино чётко вырисовывался его хмурый профиль.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разделился на чёрное и белое, и Ци Шань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фильм староват.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Вызывающие черты лица, которые, когда он улыбался, делали его похожим на плохого парня. Ци Шань наклонил голову, глядя на него, и в его глазах был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 — Просто красавец. — Внутренний голос сказал это, и Шэнь Чжоу, опустив голову, улыбнулся. — Ну, так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мужика прикидываются скромниками, смешно, правда? — в баре Чжуан Линь обнял Шэнь Чжоу за шею. — Чжоу, я думаю, ты просто не можешь переступить через этот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сидел на диване, потряхивая бокалом с оранжевой жидкостью, сделал глоток и поставил его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считал его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Настоящий друг — это тот, кто становится твоим партнёром, когда тебе это нужно, — беззастенчиво улыбнулся Чжуан Линь. — Ты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Неловко, странно, — Шэнь Чжоу нахмурился, представляя, как бы это было, если бы он относился к Ци Шаню как к партнёру.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мужчина, а не мягкая и нежная девушка. Он ещё более мужественный, чем я, может гонять на мотоцикле и выпивать несколько бутылок «Улянъе», не пьянея.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северный мужик.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вчера вечером он возбудился от такого мужика.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просто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Чжоу, закрыв лицо руками, откинулся на спинку дивана, чувствуя лёгкое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http://bllate.org/book/16828/1547664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