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теплое солнце светило в лицо Шэнь Чжоу, свет был настолько ярким, словно готов был вспыхнуть, очерчивая его профиль золотой каймой. Он не колеблясь ни секунды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команда, имя — «Горячий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и Вэй Сы, получив отпор, вышли из неловкого положения и смущенно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 безразличным видом смотрел им в след, словно ничего не произошло, и не задал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здорово их отпнул, — улыбнулся Ци Шань. — Меня аж в ступор вогнал.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убил, значит мало, — Шэнь Чжоу погладил Сюаньсюаня по голове. — Придет один — разорву одного, придет пара — убью обоих. Пока я тебя оберегаю, посмотрим, кто посмеет искать у тебя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ищу неприятностей, но неприятности находят меня, — Ци Шань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просто хорошо учиться, стать отличником, поступить в Цинхуа или Пекинский университет — и всё, но люди обязательно шли против него, вынуждая его притворяться жестоким. Со временем это вошло в привычку, и он уже почти превратился в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опустив глаза, сказал Шэнь Чжоу. — Даже если весь мир тебя возненавидит, всегда будет один человек, который будет поддерживать тебя и стоять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Шаня что-то кольнуло в сердце,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Шань, я всегда буду на твоей стороне, — только что произнес Шэнь Чжоу, как из-под его мышки высунулась голова Сюаньсюаня.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тихо засмеялся, приподнял уголки губ и показал Шэнь Чжоу жест из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чмок-чмок-чмок-чмок-чмок-чмок-чмок-чмок-чмок-чмок.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столько раз чмокаешь? — несерьезно спросил Шэнь Чжоу. — Хватило бы и одного чмока.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называется объемным звуком, эхом, — Ци Шань снова сел на диван, одной рукой обнял Шэнь Чжоу за шею и спросил. — Брат Чжоу, Рождество, проведем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Рождества Шэнь Чжоу почти не спал, потому что Цинь Ли опубликовала ссылку на видео в Твиттере.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 в Англии намного веселее, чем в Китае. Двое их щенков золотистого ретривера уже надели маленькие красные шапочки и красные шарфы, выглядели очень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родившая эту пару близнецов-метисов, мальчика и девочку, наконец-то обрела чувство принадлежности к жизни, которая теперь вращалась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двое детей бубнили «Jingle Bell», и Шэнь Чжоу, несмотря на свои предубеждения, счел это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её твита было особенно простым, состояло всего из одного английского слова: «Family».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Шэнь Чжоу смотрел на это и чувствовал себя ужасно, до такой степени, что не мог говорить. Его сердце было словно засоренная канализация, плотно забитая.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ясно понимал, что совершенно не принадлежит их Family, и у него вообще нет Family.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женщина, связанная с ним кровным родством, совсем его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Цинь Ли тоже почти не возвращалась в Китай, Шэнь Чжоу всегда праздновал Новый год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воспитал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работавшая у дедушки, не любила его, потому что он был проказливым и хитрым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любила только ребенка дяди — младшего брата Цинь Лу, Цинь Тана. Поэтому каждый раз, когда дедушка просил тетю взять его на ручки, она тайно щипала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плакал от боли во все горло, и дедушка тут же забирал его и сам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начал говорить поздно, только после двух лет он мог произносить простые предложения. Плохо выражая себя словами, при виде тети он начал царапаться и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его ругали за невоспитанность.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дедушка купал Шэнь Чжоу, он обнаружил, что на его попе сплошь синие и фиолетовые следы, только тогда он понял, в чем дело. Затем он срочно уволил тетю и нанял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военным, человеком грубым и широким, с детства не церемонился ни с руганью, ни с побоями.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Шэнь Чжоу сейчас так хорошо переносит побои, в том, что с детства он был привык к дедушкиным наказаниям и стал «толстокожим».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дедушка действительно его любил, какие бы вкусные вещи ни были, он оставлял их для него, до тех пор пока они не покрывались плесенью и не портились, сам и есть не 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Шэнь Чжоу не выдержал и тяжело вздохнул, спустился вниз, чтобы принять душ. Не зная почему, из трубы текла только холодная вода, от холода его бил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было не самым неудачным. Самым трагичным было то, что, приняв холодный душ, он обнаружил, что фен сломался. Пришлось ему накрыть голову полотенцем, потереть мокрые волосы и пойти наверх, вытерев пару раз, чтобы они сохли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отправляясь на уроки, Шэнь Чжоу сразу же простудился, чихал раз за разом. Он израсходовал одну пачку салфеток за другой, почти заполнив мусорное ведро сзади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туалета, он обнаружил в ящике коробку лекарства от простуды. Не знал, какая девушка такая внимательная, заметила, что он простудился, и положила лекарство, боясь дать ему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потер нос, говорил с насморком, голос звучал более бархатно,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Влюблена в меня, что ли? Знает, что я простудился, специально прислала лекарство, но не смеет дать мне знать. Эти маленькие хитрости... Цьф, девичьи мысли — это ведь поэзия…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подарил, — Ци Шань повернул голову с бесстрастным выражением. — Только что купил в медицинском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достал из своего ящика термос, подошел к трибуне, набрал стакан воды и поставил на стол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Шань, — температура воды была как раз, Шэнь Чжоу принял его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лекарстве от простуды содержались снотворные компоненты, выпив, он почувствовал, что голова немного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— Шэнь Чжоу сложил пальцы в виде восьмерки, «выстрелил» себе в лоб. Затем упал головой на стол и проспал все утро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его разбудил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человека было довольно бледным, Ци Шань почувствовал, что у него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кружится? — Спросив это, он рукой раздвинул челку на лбу Шэнь Чжоу и приложился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прищурился, глядя на Ци Шаня. Его ладонь была очень прохладной, прикасаться к коже было приятно, настолько приятно, что не хотелось, чтобы он убирал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немного хотел спросить, можно ли подержать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потрогав его лоб, потрогал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Чувствуется немного горячо, может, сходим вместе в медицинский 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Шэнь Чжоу покачал головой. — Просто простуда, небольшая температура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раз обманывал учителя, говоря, что заболел и хочет взять отпуск, но когда действительно заболел, наоборот, не хотел брать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приходишь на занятия, даже когда болен, просто трогательно до слез, — Ци Шань привычно потянул воротник его свитера. — Следи за тем, чтобы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убрать руку, как Шэнь Чжоу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Шань довольно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мотоцикле руки мерзнут, надень это, — Шэнь Чжоу достал из кармана пару перчаток из овечьей кожи и сказал гнусавым голосом. — Они довольно теплые, я носил три года, не порвались.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— Ци Шань только хотел отказаться, как Шэнь Чжоу сунул перчатки ему в карман. — Брат Шань, я знаю, тебе жалко покупать такие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лежали в кармане пальто, на ощупь мягкие и теплые, словно ладонь Шэнь Чжоу, хранящую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сжал их на время, затем протянул вторую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мы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одной тебе и мне — Шэнь Чжоу довольно понравилось такое 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с удовольствием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Линь увидел, что на руке Шэнь Чжоу только одна перчатка,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почему твоя перчатка такая же, как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моя перчатка дорогая, какая тебе дешевая, — Шэнь Чжоу бросил на него взгляд-нож.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разве они были не парой? Теперь как будто стал одинокой собакой, — Чжуан Линь помнил, что когда-то хотел одолжить у Шэнь Чжоу эту перчатку побыть, тот до смерти не соглашался одалживать. Ого, сейчас, наверное,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 у меня, — Шэнь Чжоу вспомнил одно дело, именно поэтому сегодня он специально затащил Чжуан Линя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увидел его хитрый взгляд и понял, что у него есть просьба, поэтому сначала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последнем товаре есть такой жадеит? — Шэнь Чжоу показал руками размер. — Примерно такой большой, подвеска «Мальчик с лотосом».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Чжуан Линь знал, что Шэнь Чжоу обычно не очень любит носить жадеит, и немного сомневался. — Ты хочешь кому-то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Шаню и Сяо Лампочке, — Шэнь Чжоу улыбнулся. — Слышал, жадеит накапливает ци и прогоняет злых духов, носить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магазине есть один кусок побольше речного жадеита-сырца и одна белая резьба из речного жадеита, — Чжуан Линь достал ключи из шкафчика. — Пойду,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получил жадеит в руки, Шэнь Чжоу сразу же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