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я поеду быстрее, просто взлечу! — Голос Чжуан Линя разнеслось ветром, он почти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на заднем сиденье, без конца звонил Ци Шаню. Он настойчиво набирал номер уже раз тридцать, но ни один звонок не прошел. В динамике раздался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недоступен. Пожалуйста, позвоните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Шэнь Чжоу сжал телефон так сильно, что пальцы заболели. Его взгляд был прикован к дороге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если с тобой что-то случится, я тебя больше никогда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у подножия горы Жуншань собралась толпа фанатов мотоциклов. Они выстроились в два ровных ряда, освобождая проход для двух машин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 находились два транспортных средства: одно старое и потрепанное, другое —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и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стоял рядом с мотоциклом, холодо бросив взгляд на Вэй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этот подлец приедет на суперкаре, да еще и на Бугатти Вейрон.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он сам: не уточнил правила гонки заранее. Теперь, на чужой территории,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заездом Ци Шань специально заменил шины на слики. Они обеспечивали хорошее сцепление и износостойкость, подходя как для бездорожья, так и для длительных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были хороши шины, двухколесный мотоцикл всегда уступает в устойчивости четырехколесному суперкару.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Суперкар быстрее входит в повороты и стабильнее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хоть и резвее на старте, на извилистой горной трассе он явно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стоял рядом с Ци Шанем,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мать, совсем совесть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сидел в суперкаре, бросая на Ци Шаня вызывающие взгляды, и показал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можешь сдаться,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усмехнулся, прижав к себе шлем,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изменился, все такой же кобель. Сегодня папочка покажет тебе,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мать! — Вэй Сы стиснул зубы так, что они заскрежетали, и бросил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стоял в сторонке, неприметный, с руками за спиной. В темных очках он смотрел на двух молодых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Сы смотрит на него, Син Лэй лишь слегка кивнул, призывая сосредоточиться на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сжал руль. В груди застряло пятно раздражения, не давая вздохнуть, и это бесило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обязательно выплеснет этот гнев, вернет себе первое место и докажет всем, что Вэй Сы — настоящий король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свистнул, и гонка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динамичному разгону мотоцикл рванул с места, и Ци Шань сразу вырвался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мотора, и он умчался прочь так быстро, что в мгновение ока скрылся из виду, оставив позади лишь красные габариты.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не выдержал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Шань! Уничтожь этот гребаный суперкар!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повернул голову в его сторону,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начались шумные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суперкар реально обогнать двухколесный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прямой суперкар бы порвали, но здесь на Жуншань поворотов много, дорога скользкая. Так что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 этой горы уже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один. Слетел — и всё, тебе конец. — Собеседники скорбно покачали головами. — Как сел на байк, так жизнь уже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Уважим настоящих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 их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затронули тему смерти, вокруг внезапно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догнал Ци Шаня на повороте. Ци Шань сначала лишь почувствовал запах горящей резины, потом мелькнул силуэт, и ярко-красный Бугатти Вейрон Вэй Сы 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выпал снег, и растаявший на горной дороге он сделал ее очень скользкой. Малейшая ошибка — и мотоцикл потеряет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Шань на поворотах ехал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поворот был пройден, он включал режим полного газа. Сто шестьдесят километров в час — и он оставлял Вэй Сы так далеко позади, что тот не узнавал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гонке на время важна средняя скорость. Если Ци Шань в первых кругах наберет хороший темп, у него будут высокие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 Сы всё равно не сможет его обогнать по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Ци Шань почувствовал, что слики немного «слизались». Стершись, они утратили сцепление, которое было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круг нужно было пройти на скорости, на поворотах он тоже собирался закладывать дугу на двести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шли ноздря в ноздрю, никто не хотел уступать, и гонка подошла к самому интересному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стоял на возвышенности, встав на цыпочки, чтобы разглядеть черный мотоцикл с черепом Ци Шаня на горной дороге. Время шло, мотоцикл приближался к финишу, и маленькая черная точка становилась всё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вплотную прижавшись к хвосту мотоцикла, шел ярко-красный Бугатти.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полкруга, всего два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хотел воспользоваться моментом и на повороте просто вытолкнуть Ци Шаня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вдоль обочины был не выше пояса, и падение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бросил взгляд на машину Вэй Сы и уже чувствовал ногами раскаленный жар от мотора. Расстояние сокращалось, казалось, вот-вот он врежется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старая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поворот Ци Шань резко переключил передачу и прибавил газ, оставляя Вэй Сы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подались вперед, Большой Пес и стоящие рядом одновременно и с опаской выдохнули, переживая за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резкое добавление газа на повороте привело к тому, что переднее колесо оторвалось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Сцепление с дорогой ухудшилось, мотоцикл Ци Шаня затрясло, его тело подбросило. Но руки намертво вцепились в руль, а нога словно прилипла к подножке.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как раз оказалась лужа, мотоцикл попал в нее и пошел юзом. Машину затрясло, она метнулась с правой стороны на левую, вот-вот врежется в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среагировал мгновенно, до боли сжав тормозной рычаг. Он почувствовал, что тормоза на пределе, уперся ногой в землю и резко толкнул мотоцикл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колесо подпрыгнуло, мгновенно восстановив сцепление.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Большого Песа, которое уже было у него в горле, наконец, опустилось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их фирменный суицидальный стиль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услышал голос и обернулся. Рядом стоял мужчина в темных очках, спокойно на него смотрящий.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друг Ци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дружище.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окинул взглядом «очкарика», но совершенно не помнил такого, поэтому снова отвернулся к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отрезке, если Вэй Сы не рванет, Ци Шань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только что видел, как Ци Шань чудом избежал аварии, и в его глазах заплясали искры. Жажда победы начала пожирать его разум. Глядя на удаляющийся спину Ци Шаня, Вэй Сы медленно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ярости разгоралось, и с ревом оно превратило всё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взревел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Бугатти Вейрон вдруг остановился, взревев, и окутался густыми клубами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потеря контроля привлекла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глянул в зеркало заднего вида и сразу понял: у Бугатти кончился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сидел в машине, видя финиш совсем близко, и в ярости продолжал давить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видел, как из машины валил всё густее дым, широко раскрыл глаза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суперкары охлаждаются встречным потоком воздуха. Если стоять на месте и газовать, это легко может привести к возгоранию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Вэй Сы были слишком опасны. Если он продолжит, машина загорится, а то и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Сы уже потерял рассудок. Его стоящая машина снова издала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багажника повеяло гарью, и Ци Шань, учуяв её, резко затормозил и бросил мотоцикл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побежал к Вэй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окутана густым дымом, источая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крик вернул ошеломленную толпу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Чжоу было крепко сжато Чжуан Линем, но его взгляд был прикован к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