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задумчиво посмотрел на его спину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отцом все еще в ссоре? — не удержался Шэнь Чжоу. — Все еще дуетесь?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второй дядя просто не может смириться с гордостью, он уже не злится, но ему не хватает повода для примирения, — Ци Шань поставил маленький стул рядом с Шэнь Чжоу, и они сели греться у печки. — На улице шел снег, небо было таким же мрачным, как и мое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Уголь в печке горел ярким пламенем, в воздухе витал слабый запах серы, который согревал.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протянул руки к печке: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думаю, у твоего второго дяди тоже есть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Ци Шаня, освещенные огнем, казались еще более решительными: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чувствую, что тогда сказал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улыбнулся. На самом деле Ци Шань выглядел как настоящий мужчина, твердый и бесстрашный, но в душе он был куда более чутким и внимательным.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их первой ссоре, первое, что сделал Ци Шань, — это задумался о своих ошибках. Он всегда старался быть терпимым и уступчивым.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Шань, я действительно понимаю твои чувства. Моя мама тоже постоянно запрещает мне что-то делать, и иногда, чем больше она запрещает, тем больше мне хочется сделать наоборот, — Шэнь Чжоу потер нос. — Мой бунтарский период длится уже довольно долго, с средней школы и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сидел на стуле задом наперед, его длинные ноги болтались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когда он начинал говорить серьезно, Ци Шань не 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оба еще подростки в периоде бунтарства, — спокойно сказал Ци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всех симпатичных парней такие проблемы, — Шэнь Чжоу похлопал его по плечу, утешая. — Шань, это все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кивнул, указав подбородком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давай еще поболтаем.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будем болтать, скоро стемнеет, давай, вставай, — Ци Шань легонько потянул за стул, и Шэнь Чжоу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 это ты, будь кто-то другой, я бы уже дал пощечину, — Шэнь Чжоу посмотрел на него, обняв за шею. — Шань, может, сменим Сюаньсюаню учебную среду?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сидел рядом, с аппетитом грызя кукурузу, полностью погрузившись в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среду? — нахмурился Ци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Сюаньсюань слишком умен для первого класса. Если хочешь, чтобы он перескочил класс, я могу это устроить, — Шэнь Чжоу серьезно посмотрел на Сюаньсюаня. — Я действительно думаю, что он может поступить в Университет науки и технологий для одаренных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Ци Шань покачал головой. — Пусть живет обычной жизнью, это тоже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 такой упрямый, — Шэнь Чжоу посмотрел, как он повернулся за тетрадью, и снова взглянул на Сюаньсюаня. Его мнение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человеком, который любит лезть в чужие дела, но не мог просто смотреть, как живет семья Ци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умный ребенок, как Сюаньсюань, в более обеспеченной семье уже бы считался вундеркиндом.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будущее могло быть блестящим.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слегка нахмурился, решив, что вернется и лично поговорит с дядей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чего ты застыл! — крикнул Ци Шань, и Шэнь Чжоу очнулся,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был сообразительным, достаточно было объяснить ему одну задачу, и он мог решить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школьные знания приходилось объяснять заново, он вообще не слушал на уроках.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сидел в 29-м классе, на первой парте, ближе всех к знаниям, — Шэнь Чжоу покачал головой. — Но даже на таком расстоянии они на меня не подействовали, видимо, я просто не рожден для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«ближайшее к знаниям место» было специально выбрано учителем, рядом с доской стояли два стула, слева и справа. Их классный руководитель оставлял их для тех, кто любил болтать и не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Чжуан Линь сидели друг напротив друга, их называли Правый и Левый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засыпал, учитель математики бросал в него мелком, с расстояния меньше метра, и он просыпался с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смеетесь?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только усиливало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Ци Шань, услышав его шутку, не стал отвечать, просто взял тетрадь и продолжил объяснять следующую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взглянул на него, поняв, что он чем-то озабочен. Он тут же взялся за ум и начал серьезно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уходил, Ци Шань проводил его до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ушел, Шэнь Чжоу свернул за угол, вызвал такси и поехал в управление 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управление не работало, только охранник и дежурный.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вошел, и охранник сразу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стой! Кто ты? Нужно зарегистрироваться.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даже не обернулся, взглянул на список у дежурки, подошел к двери и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Ван, я зашел.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за компьютером уже слышал шум снаружи, но не обращал внимания, пока не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Ван поправил очки, встал и с улыбкой посмотрел на Шэнь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Шэнь Чжоу, что ты тут делаешь? Как поживает твой дядя? Дедушка здоров?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сел на стул, закинув ногу на ногу, и, взглянув на него, ответил невпопад: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Ван, какие нужны документы для перевода ребенка через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родственник, который хочет перескочить класс? — Дядя Ван поправил очки. — Сначала нужно подать заявление в школу, потом пройти тест, и если результаты будут хорошие, то все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это займет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Полгода… — только Дядя Ван произнес это, как взгляд Шэнь Чжоу остановил его, и он поправился. — Ну… меньше семестра…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простое дело занимает семестр? Почему у вас такая низкая эффективность?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наша вина, все процедуры должны быть соблюдены. Сейчас изменить что-то в школьных документах сложно. Я лично не могу ускорить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промежуточные экзамены, после них я приду к тебе. Ты за неделю все уладишь, хорошо? — Шэнь Чжоу встал, улыбнулся Дяде Вану и поднял бровь. —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 — небольшой город, а семья Шэнь Чжоу имеет большое влияние. Одно слово этого молодого человека могло повлиять на чью-то карьеру, и, конечно, его родственник тоже был не простым ребенком. Дядя Ван не смел ему перечить, поэтому только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улыбнулся, похлопал Дядю Ван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завтра принесу вам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он сможет попробовать чай из семьи Цинь. Дядя Ван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Шэнь Чжоу ушел, сел в такси и поехал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 сначала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придумал отличный предлог и, лежа на кровати, отправил сообщение Ци 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экзаменов давай сводим Сюаньсюаня в парк развлечений. Как раз расслабимся.]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парке можно будет сблизиться с Сюаньсюанем, а потом поговорить с ним. И дело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 Шань]: Спрошу, хочет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еще не ответил, как Ци Шань уже отправил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 Шань]: Он сказал, что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Сюаньсюань, ты играешь не по правилам».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задумался, почесал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самом деле это я хочу].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[Идем, идем!]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Чжоу загорелись, он цокнул языком и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не забудь взять Сюаньсюаня]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бросил телефон, не ожидая, что план сработает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«хорошо», Ци Шань целый час уговаривал Сюаньсюаня перед телевизором, но тот упрямо мотал головой, отказываясь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http://bllate.org/book/16828/1547580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