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первым поднял бокал и встал. Налив полную стопку байцзю, он поднес ее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осушу две чарки. Одну за страсть, вторую за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адресовал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Шэнь Чжоу, который с гордостью держал шлем и рассказывал ему о смысле гонок, он бы никогда не участвовал в этих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Чжоу тоже налил себе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не покраснело, а глаза, наоборот, загорелись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Чжоу всегда казались улыбающимися, их уголки слегка приподняты, а когда он прищуривался, создавалось ощущение, будто ему все равно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хорошем настроении и выпил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и Фан Сянь, эти два весельчака, к концу вечера уже немного прилетели. Чжуан Линь закатал рукава и начал втирать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Шань-гэ, потом в компьютерный клуб махнем? Поиграем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Фан Сянь, лежа на столе, молча поднял руку. — Возьмите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играешь как лох. Если бы в игре можно было убивать тиммейтов, ты бы уже умер сотни раз, — Шэнь Чжоу бросил взгляд на Фан Сяня. — Каждый раз, когда мы с тобой в одной команде, все ругают меня, что я тащу с собой телку.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тебя, блин, спас, — Фан Сянь уже был немного навеселе.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если бы ты меня не «спасал», у меня был бы шанс выжить. Ты сразу хейт босса на себя тащишь, а еще хвастаешься.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ботан придет и будет тебе саппортом.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Шань-гэ точно лучше тебя, этого говна.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прищурившись, достал из кармана сигарету, положил пачку на стол и уже собирался закурить, как Ци Шань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протянул руку, обнял его сзади, и его рука оказалась перед Шэнь Чжоу, образуя полукруг, словно заключая того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пачку сигарет, которую только что положил Шэнь Чжоу, и вытащил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наклонил голову к самому его уху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дыхания веяло алкоголем, горячие касания дыхания щекотали шею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повернул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слышал, про игру говорите. Я особо не играл, — Ци Шань щелчком зажег зажигалку и поднес огонь к сигарете.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я тебя потащу, — Шэнь Чжоу слегка наклонил голову и тихо усмехнулся. — Будешь лежать и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чуть не потянулся, чтобы его погладить, но сдержался. А в это время заговорил 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Чжоу-гэ имеет божественную скорость рук, одного удара хватает, чтобы завалить ребенка. А я и есть тот самый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на него глаза и заметил, что Чжуан Линь, лежащий на руке у Фан Сяня, неизвестно когда уснул. Он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чурка опять набрался?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кивнул и помассировал пальцами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его сначала отвезете домой? А я выйду, поймаю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Добро, — Шэнь Чжоу повернулся к Ци Шаню. —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могу на моем байке отвезти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живет недалеко, дойдем пешком. Твой байк пока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встал, обошел стол и подхватил Чжуан Линя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был примерно такого же роста, как Шэнь Чжоу, но чуть худее, с минимумом мышц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без труда взвалил его на себя и пошел,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шел за ним, помогая нести вещи, и вел за руку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за два угла и увидели представительный дом в стиле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росло дерево магнолии, на ветвях которого висели красные ленты. Рядом с деревом находилась лавка с антиквариатом, выполненная в традиционном стиле, с табличкой из сандалового дерева, на которой иероглифами было написано: «Антикварная лавка семьи Чжуан».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узнал этот почерк — он был таким же, как на браслете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Монументальный и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с Сюаньсюанем, поймал взгляд Шэнь Чжоу и тут же пошел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открыл мужчина средних лет, с интеллигентной внешностью, в очках без оправы и пальто в старинном стиле. В его манерах чувствовалось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Шэнь Чжоу тут же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 мгновение замер, не понимая,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локтем толкнул Ци Шаня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Поприветствуй.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такой, будто взрослый учил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среагировал быстро и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Чжуан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 с Линем. Заходите, посидите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нас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Чжуан не стал его задерживать, принял Чжуан Линя из рук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у меня тоже скоро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Чжуан не выглядел недовольным, увидев сына пьяным, он просто принял его и попрощался с Шэнь Чжоу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Чжуанов и пройдя хороший кусок пути, Шэнь Чжоу обернулся к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возьмем Сюаньсюаня к себе? Мой дом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уже хотел согласиться, но Сюаньсюань покачал головой и с совершенно бесстрастным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 Шэнь Чжоу вовсе не учли его мнение. Они переглянулись и как один договорились: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немного удивился, 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сказал, что его дом рядом, но это было по меркам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Пешком оказалось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 на Сюаньсюаня, у которого на лице читалось полное отчаяние,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брат тебя понесет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хороший, — Ци Шань погладил его по голове, но нечаянно задел что-то. Сюаньсюань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подошел ближе и увидел: на голове Сюаньсюаня в неизвестно какое время появилось множество синяков от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Сись... — Ци Шань выдохнул, чувствуя, как сердце разрывается от жалости. Он прижал его к себе и символически подул на лоб. — Не болит,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наконец понял, почему Сюаньсюань так слушался Ци Шаня. С таким отношением он бы и дерьмо съел, если бы его попросили!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пустовато, обычно я там один, — Шэнь Чжоу почесал затылок. — Там как с привидениями, не удивляйтесь, когда зайдете.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 Шань приезжал на мотоцикле в район, где жил Шэнь Чжоу, чтобы доставить еду. Там было много людей, и Сюаньсюань обычно сидел где-то в сторонке,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знал, в каком доме жил Шэнь Чжоу, но помнил, что это был район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роскошный, даже ступеньки у входа кричали: «Я стою целое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достал ключи, открыл дверь и с поклоном пригласил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вошел с Сюаньсюанем и был поражен. Он никогда не видел такого красивого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в европейском стиле, с изысканной резьбой, выглядели как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жил один в таком доме, а их семья из четырех человек ютилась в одной комнате, где летом текла крыша, а зимой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 был только большим, в нем не было никакой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пуст, как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только что вымытый, блестел, как зеркало, и пахло дезинфицирующим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сел на диван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таким взглядом, — Шэнь Чжоу замахал руками. — Это не я убирал, приходят уборщицы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сели, как на улице начался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ресторане был тусклым, и в свете лампы Шэнь Чжоу заметил, что защитный костюм Ци Шаня был сильно порван — на руках, плечах и бедрах.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 только от скольжения, но не от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переоденься в мою чистую одежду, а то в этом виде ты выглядишь особенно... — Шэнь Чжоу несколько раз пытался подобрать слово, наконец придумал, — весьма героически.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улыбнулся. Если он вернется домой в таком виде, его дядя точно примется за расспросы. Лучше переодеться здесь 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посиди пока здесь, твой брат пойдет в душ, — Шэнь Чжоу включил Сюаньсюаню телевизор, бросил пульт рядом и повел Ци Шаня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закончил мыться, Шэнь Чжоу положил комплект одежды у двери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у двери, я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 сам не понял, что случилось. Шэнь Чжоу услышал в ванной громкий звук «бабах», как будто что-то сильно упало, за которым последовала ругань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твою через коромысло!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