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встретились так рано? — спросил Чжуан Линь, глядя на Шэнь Чжоу и Ци Шаня. — Неужели вы вдвоем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ухмылкой ответил Шэнь Чжоу, обнимая Ци Шаня за шею. — Я его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— тут же возразил Сюаньсюань. — Не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ты многим понимаешь, — с сарказмом сказал Шэнь Чжоу, глядя на него. — Ты действительно обладаешь умом и красотой, не свойственными твоему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проигнорировал его, крепко держась за штанину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Шань был в защитном костюме. Только человек с его ростом, с пропорциональными мышцами и стройной фигурой, мог так эффектно выглядеть в обтягивающем комбинезоне. Его длинные ноги были просто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он достал из кармана телефон и протянул его Сюаньсюаню: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с этими двумя братьями, смотри на гонки с внешней стороны трассы, хорошо? Если станет скучно, играй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Сюаньсюань и встал за спиной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Шань достал из багажника мотоцикла свернутый дождевик, расправил его и накинул на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один дождевик? Я тоже хочу, — сказал Шэнь Чжоу, но тут же пожалел об этом, потому что дождевик был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зеленого дождевика был маленький хвостик, как у динозавра,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Сюаньсюань, сними, я тебе дам, — с усмешкой сказал Ци Шань. — Этот темно-зеленый, светло-зеленый и флуоресцентный зеленый — позеленеешь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 улыбкой отказался Шэнь Чжоу. — Этот цвет больше подходит брату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старт, там, кажется, начинают перекличку, — сказал Ци Шань, взглянув на помост рядом с временной ремонтной зоной, где сотрудник в красной кепке с блокнотом пересчитывал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можно было укрыться от дождя, но трасса была открытой, и скоро все промокнут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Чжуан Линь сидели тут, играя в телефоны, как вдруг подошел 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красавцев из Шестой средней школы собрались вместе, обняв ребенка под пластиковым навесом, и смотрели фильм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эта сцена была довольно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Шань уже был на месте переклички, где увидел ряд иностранных гонщиков, отдыхающих в VIP-зоне. У входа стояли несколько девушек в легкой одежде, держа указатели и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они были в футболках и коротких юбках, отчего хотелось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просто открывали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разминка, они прошлись по трассе, извиваясь бедрами, а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перед гонкой была нужна, чтобы гонщики запомнили трассу и разогрели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надел шлем, сел на мотоцикл и встал в конец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летал дрон DJI, но камера была направлена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снимала тех,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парень с ярко-рыжими волосами, выглядевший очень самоуверенно, а рядом с ним — мужчина средних лет и блондин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костюмы отличались от остальных, видно было, что у них есть поддержка компаний с влиянием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чемпионом станет кто-то из них. Поэтому журналисты подошли к ним с микрофонами и камерами, направленными на того самого самоуверенного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Сы, как прошлогодний чемпион, как ты оцениваешь свои шансы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снова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Чемпионом могу быть только я, — медленно закрыл Вэй Сы забрало шлема, глядя в камеру с вызывающим взглядом. — Остальные участники, постарайтесь не дать мне выиграть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усмехнулся: этот парень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парнем на золотистом мотоцикле, мужчина средних лет выглядел более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 был в стиле военной ретро-моды, и по его спине было видно, что он много тренируется, как настоящий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бархатистым, и Ци Шань услышал, как журналист назвал его Син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Син Лэй оказался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предпоследним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Сы уже начал показывать себя на разминке, разогнавшись до 280 км/ч и пролетев всю трассу, за ним следовал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Ци Шань решил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сошел с мотоцикла и встал у двери туалета, как почувствовал, как кто-то схватил его за плечо и 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упал, но ему это очень не понравилось,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посмотрел на него с презрением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 и встал перед ним,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— Вэй Сы схватил его за воротник и оттолкнул в сторону. — Кто это тут, слепой щенок, не видит, что это туалет для VIP-участников? Иди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ударить его, но услышал, как заиграл сигнал, и гонка вот-вот начнется. Поэтому он не стал с ним связываться, быстро зашел в другой туалет и решил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трассу, Вэй Сы тоже только что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Ци Шаня и специально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глаза и встретился с его вызывающим взглядом. Вэй Сы ничего не сказал, только с презрением посмотрел на его мотоцикл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гонках нет барьеров, любой может участвовать. Лузер.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Ци Шань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ответил, только усмехнулся про себя. Гонка еще не началась, и кто лузер,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он взглянул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Шэнь Чжоу, на шее которого сидел Сюаньсюань, и они махали ему. Сначала Сюаньсюань выглядел недовольным, но, увидев его,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не снимая шлема, помахал им, улыбнулся и услышал выстрел стартового пистолета. Он завел мотоцикл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трассе нужно было проехать восемь кругов, каждый по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под дождем были как бой на ножах. Кроме риска для жизни, нужны были еще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категории 600CC ездили на облегченных мотоциклах, специально модифицированных для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сначала отставал, но на первом повороте обогнал несколько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поворотов требовало точной траектории: с внешней стороны внутрь, мотоцикл наклонялся и пролетал мимо. След был плавным 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Дрифт был больше для зрелищности, чтобы впечатлить зрителей, но он сильно вредил мотоциклу. Ци Шань, который ремонтировал множество мотоциклов, знал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Чжоу на экране трансляции даже не мог увидеть Ци Шаня, камера была направлена на прошлогоднего чемпиона, и никто не обращал внимания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камера мелькала на нем, и это вызывало смешки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мотоцикле он вообще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Выхлопная труба Ямахи,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древний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на трехколесном проеду.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обернулся и зло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и Фан Сянь тоже подошли, угрожающе глядя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они выглядят не очень дружелюбно,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вышел вперед на четвертом повороте, следуя за золотистым мотоциклом Вэй Сы, чувствуя себя легко и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Вэй Сы ехал так, что было страшно смотреть, его шины скользили на повороте,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легко прошел поворот и остался позади него, наблюдая за его тактикой, готовый обогнать его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камера действительно обратила внимание на Ци Шаня, и комментатор, анализируя его мотоцикл,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мотоцикл… это… старая модель Ямахи 2009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 — это было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покрыто мелким дождем, дорога становилась все скользче, и когда мотоцикл пролетал через лужи, брызги воды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мотоцикл Вэй Сы, готовясь обогнать его на внутренней стороне третьего поворота на последнем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оригинале используется игра слов, связанная с цветом «зеленый». В Китае «носить зеленую шапку» означает быть рогоносцем. Шэнь Чжоу шутит, что зеленый дождевик сделает Ци Шаня «зеленым» вплоть до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