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знал, что тот, скорее всего, пожалеет денег на мясо, поэтому специально заказал несколько тарелок отборной говядины и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с внутренней стороны задней ноги называлось «модан». Реберная часть — «яньцзинь». «Итоучэнь» — это мясо с внешней стороны, а «хуангуатяо» — основная мышца бедра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нарезано тонкими ломтиками и аккуратно разложено на тарелках, источая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взял кусочек говядины, окунул его в кипящий бульон, обмакнул в сырое куриное яйцо и положил в рот. С первым укусом сок разлился по рту — сладкий и упругий.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чемпионат,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из-за травмы головы не соответствовал требованиям для участия в соревнованиях, поэтому потерял право на выступление и возложил все надежды на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готовился, посмотрим по состоянию завтра, — Ци Шань откусил кусочек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твоей обычной скорости ты должен попасть в пятерку лучших, — сказал Шэнь Чжоу, часто наблюдавший за гонками. Он прикинул, что в личном зачете Ци Шань, вероятно, выступает в классе 600CC.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Гонщики на мотоциклах класса 600CC — это пилоты, виртуозно проходящие повороты, в то время как в классе 1000CC обычно выступают гонщики, ориентированные на мощный разгон на прямых.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пойдешь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участвовал в гонках за спиной у второго дяди, и в глубине души беспокоился, что тот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я пойду тебя поддержать, буду твоей группой поддержки, — бодро ответил Шэнь Чжоу. — Мы же одна команда, как я могу 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присмотри за Сюаньсюанем.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Сюаньсюань очень послушный: дай ему телефон с фильмом, и он просидит так весь день. Тут беспокоиться не о чем. Шэнь Чжоу вдруг вспомнил об одной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страховку оформил?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 Шань с полным безразличием. — Зачем мне страховка?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Шань, ты серьёзно? — Шэнь Чжоу был в шоке. — После ужина я отведу тебя оформлять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 Шань съел кусочек говядины и посмотрел на улицу. Дождь, смешанный со снегом, стучал по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отделяла их от зимнего холода. Только что они вошли, промерзшие до костей, а теперь уже были покрыты легкой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чувствуя себя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возвращались, до закрытия страховой компании оставалось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оформив документы, сотрудники ушли на последний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и Шэнь Чжоу бродили по улице, каждый с сигаретой в руке, медленно шагая и куря.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тени, растянутые уличными фонарями, напоминали стройные платаны.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Доводя Ци Шаня до входа в переулок, Шэнь Чжоу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попрощавшись так официально, Ци Шань почувствовал себя немного неловко и указал на свою шапку: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беззаботно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снег мелкий.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 Шань засунул руки в карманы и вошел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исчезла из виду, Шэнь Чжоу развернулся, насвистывая, и направился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по американскому времени: бодрствовал, когда другие спали, а днем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Ци Шань помогал ему с учебой, он наконец понял, насколько он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бунтовал против Цинь Ли, но потом это стало настоящей проблемой. Даже если бы Ци Шань не один, а десять человек пытались его учить,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просто не хотел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ради кого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то, что хотел, он сталкивался с неодобрением семьи, и единственным способом протеста был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интернет-кафе, Шэнь Чжоу даже не играл в игры, курил одну сигарету за другой, а в наушниках на полную громкость играл андеграундный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бомбардировку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покачивал ногой, напевая, и немного скучал по тем дням, когда он и брат Хуайюй гонялись по мероприятиям. Это были дни, когда он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черным лаком на ногтях, с улыбкой, указывая на сцену, он беззаботно кричал: «Кто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Воспевая ночь, обличая жизнь, завоевывая свободу, рыча и плача. Те дни, когда он, притаившись в углу, пел грустные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Шэнь Чжоу стучали по столу: та-та-та-та, в ритм музыки и ударных.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интернет-кафе было довольно холодно, и всю ночь он находился в полусне, опираясь на стул, от чего шея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выйдя из интернет-кафе,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Сегодня гонки, и, блин, идет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делает дорогу скользкой, что сильно влияет на ход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асфальт снижает сцепление шин мотоцикла, уменьшая трение, что легко приводит к авариям.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заранее оформили страховку для Ци Шаня, иначе любая авария могла бы обернуться серьезными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Шэнь Чжоу сразу же позвонил Ци Шаню. Как раз тот тоже недавно проснулся, и его голос был слегка хриплым, как это бывает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добрался до закусочной у школы, подойди, позавтракаем вместе, а потом поедем на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положил трубку и помахал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две порции баоцзы и миску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 один кунжутный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 Шань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указал на кунжутный блинчик: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Кунжутный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подошел, взял два блинчика и поставил перед Сюаньсюанем.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Шэнь Чжоу, с сигаретой во рту, несмотря на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не умывался, и волосы были растрепаны.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отодвинул стул, чтобы он сел, и протянул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 улицы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затушил сигарету,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пошел домой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я не могу заснуть, — Шэнь Чжоу опустил глаза, его длинные и густые ресницы были похожи на штору. — Я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баоцзы подали, Шэнь Чжоу без церемоний взял один, а Сюаньсюань оторвал половину своего кунжутного блинчика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удивился, откусил пару кусочков и, глядя на Сюаньсюаня,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вкусно, что челюсть отваливается.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посмотрел на него: этот парень, несмотря на постоянные ночные бдения, не имел темных кругов под глазами, а его кожа была настолько белой, что могла соперничать с девочками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Шэнь Чжоу сделал глоток соевого молока. — Просто мой дом слишком большой, и я не могу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просторный особняк, расположенный у шоссе, был окружен пустотой, и по ночам Шэнь Чжоу включал все лампы — свет был настолько ярким, что спать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позвать друзей, чтобы они остались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допив молоко, еще не поставив чашку,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мой друг? Приходи и поспи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остался белый след от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проигнорировал его слова и просто протянул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прищурившись, с ухмылкой подставил лицо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еще не успел что-то сделать, как Сюаньсюань подошел и провел своей маленькой ладошкой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все лицо стало масляным.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 сложными чувствами взял салфетку у Ци Шаня, энергично протер лицо, но казалось, что оно все еще не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ты специально так делаешь, — Шэнь Чжоу ущипнул его за щеку, заставляя того перестать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Чжоу сел на мотоцикл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зажат между ними, крепко держался за талию брата, и его лицо почти превратилось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Сиденье короткое, придется потерпеть. Доберемся минут за десять, — Ци Шань застегнул шлем, нажал на сцепление, повернул ручку газа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едешь на мотоцикле, не чувствуешь скорости, но на заднем сиденье это действительно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вскрикнул, заставив Сюаньсюаня вздрогнуть, и тот обернулся,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погладил его по голове, ничего не сказав,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гонщиков в разноцветных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национальные соревнования в прямом эфире, и присутствовало множество спонсоров и рекламодателей. Яркие костюмы гонщиков были покрыты различными логотипами.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держась за руки Шэнь Чжоу и Ци Шаня, смотрел вперед с некоторой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Чжоу! Брат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услышал знакомый голос и, обернувшись, увидел Чжуан Линя, который махал ему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помахал в ответ, словно они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