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Увидевшись, Шэнь Чжоу с самым непринуждённым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меня видел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полуприкрыл глаза, улыбаясь с налётом хулиганства.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ты ел дерьмо, а я тебя останавливал. Но ты меня не послушал и даже хотел ударить, — голос Ци Шаня был спокоен, словно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если мне достанется кусочек дерьма, то и ты получишь глоток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шутками, Сюаньсюань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своё маленькое личико и с отвращением посмотрел на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твой старший брат первым меня задирает.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Сюаньсюань не обратил на него внимания, достал из своего маленького рюкзака тетрадь и начал писать, лёжа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попрощался с ними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Шэнь Чжоу повёл Сюаньсюаня в столовую на первом этаже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рос, и Шэнь Чжоу заказал целую тарелку с курицей, рыбой, мясом, яйцами, овощами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Сюаньсюань съел совсем немного, а всё остальное доел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взял Сюаньсюаня за руку и поднимался с ним наверх, между делом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у тебя урок? Если твой брат не сможет тебя забрать, ты сам найдёшь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который до этого весело шагал, вдруг замедлил шаг, услышав про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в два двадцать, — Сюаньсюань опустил голову. — Я не хочу идти в школу, хочу прогулять.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необычным, в столь юном возрасте уже начал ненавидеть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 идти? — Шэнь Чжоу превратился в заботливого старшего, наставляя его. — Школа — это хорошо, у тебя такие хорошие оценки, разве учителя тебя не любят? Если не будешь учиться, что потом будешь делать? Как ты добьёшься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заядлый прогульщик, произносил эти слова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сегодня не хочу, — Сюаньсюань отпустил его руку и побежал вперёд по лестнице, указав на складскую комнату за лестницей. — Я спрячусь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Сюань, почему ты не хочешь идти в школу, давай поговорим, — Шэнь Чжоу уселся на ступеньки и поманил его. — Подойди, если убедишь меня, я помогу тебе прогулять.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послушно сел рядом с ним и тихо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мой папа хромой, и что у меня нет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слово «хромой», глаза Сюаньсюаня уже наполнились слезами, и он поднял руку, чтобы вытереть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Сюаньсюаня развелась с его отцом сразу после его рождения, и, родив его, даже не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первом классе должно было быть родительское собрание, и один из родителей должен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уроков самые маленькие дети начали окружать Сюаньсюаня, спрашивая, кто придёт: папа или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не ответил, молча собирая свой рюкзак и ожидая, когда брат заберёт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его папа! — Один из мальчиков, стоя перед столом Сюаньсюаня, указал на него пальцем. — Потому что у него нет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имитировать походку отца Сюаньсюаня, делая это настолько точно, что это выглядело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оказывается, твой папа хромой.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хромой?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Хромой должен был родить маленького хромого?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хромой, маленький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натянул свою шапку, холодно посмотрел на них, затем схватил рюкзак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сидя на ступеньках, вытянув ноги, не сдержался и погладил Сюаньсюаня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— Шэнь Чжоу тихо прошептал ему на ухо. — Я найду красивую девушку, которая сыграет твою маму, и мы вместе пойдём на родительское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говорит, что обманывать — плохо, — Сюаньсюань колебался, ковыряя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обман, — Шэнь Чжоу приподнял бровь. — Это называется «дать пощёчину».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позвонил своей двоюродной сестре, которая как раз была неподалёку, и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Двоюродную сестру Шэнь Чжоу звали Цинь Лу, она была из тех, кто выглядел как взрослая женщина, хотя только поступила в университет, но с макияжем выглядела как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увидев красивую сестру, немного смутился, его большие глаза моргали, и он прятался за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ущипнула Сюаньсюаня за щёку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светлячок такой милый, настоящий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поднял лицо и смотрел на Цинь Лу,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ведь учишься на актрису, я думаю, ты знаешь, что делать. Просто импровизируй по ситуации, — Шэнь Чжоу сидел на больничной кровати и смотрел на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Цинь Лу была мастером импровизации, она не отпускала руку Сюаньсюаня. — Скажи, братец, это чей младший брат? Я раньше 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брата моего друга, — ответил Шэнь Чжоу. — Мы недавно познакомились, ты 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друзей было столько, что не сосчитать, и Цинь Лу не стала расспрашивать, просто взяла Сюаньсюаня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на родительском собрании, Сюаньсюань вошёл в класс, держась за руку красивой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он почувствовал, как все взгляды обратились на него с завистью. Даже тот мальчик, который смеялся над его отцом, раскрыл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Сюаньсюаня вспотела, он крепко держал руку красивой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его месту, красивая сестра наклонилась и поцеловала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гордо выпрямился и улыбнулся своим одноклассникам. В тот момент он чувствовал себя на вершине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к нему подошёл один из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пойдём вместе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 гордостью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домой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Ци Шань узнал об этом и отправил Шэнь Чжоу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не слишком его балуй.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 этот момент играл в игру, но, увидев сообщение, вышел из игры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его, то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не надо, я тогда зазнаюсь до небес.]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увидев это, не смог удержаться и подколол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за что]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[Бее～]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отправил смайлик с рвотой, положил руки под голову и, глядя в потолок, долго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субботу в Цзиньчэне должен был состояться ежегодный чемпионат по мотогонкам, и Шэнь Чжоу в пятницу выписался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он ничего с собой не взял, просто переоделся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его семьи не пришёл, только Ци Шань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прошло несколько дождей, и с каждым дождём становилось всё холоднее. В Цзиньчэне уже наступила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зима всегда приходит рано, и с первым холодным ветром с неба начал падать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платанах, растущих по всему городу, уже опали, а их огромные кроны, причудливых форм, закрывали часть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остальные ученики были на вечерних занятиях, а Шэнь Чжоу, закутавшись в чёрное пальто, шёл по дороге, покрытой листьями, и, кивнув Ци Шаню,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слишком холодно, пошли, я угощу тебя чем-нибудь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засунув руки в карманы, повернулся и пошёл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старую закусочную с горячим горшком, — Шэнь Чжоу указал на север. — Она в том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был знатоком в еде, он обошёл все уголки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самая вкусная еда часто находится не в дорогих ресторанах, а в маленьких забегаловках в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тоже давно не ел этого, и ему захотелось, так что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повёл его через несколько переулков и остановился у небольшой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было маленьким, они сели друг напротив друга, на расстоянии не больше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сначала заказал охлаждённый напиток из слив, а когда официант принёс основное блюдо, он положил немного лапши и овощей, чтобы очистить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постучал палочками по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мы с Большим Псом обычно едим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Шэнь Чжоу приготовил соус и подвинул его к Ци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берём с собой по рюкзаку с добавками: рыбные шарики, креветочные шарики, овощи, а на месте заказываем только основное блюдо. Закрываемся в отдельной комнате и начинаем есть, — Ци Шань улыбнулся. — Потом официанты приходили и просто терялись, а в следующий раз в этом заведении ввели минимальный заказ. Наверное, чтобы нас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всегда находил радость в жизни, хотя он и не был богат, но умел жить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диван из шин, винтажная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