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мельком взглянул, указал на себя, затем на Ци Шаня и Большого Пса: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человек, эта гора, этот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мастер шуток, — Ци Шань посмотрел на него сбоку. — Если бы ты направил этот ум на учебу, давно бы поступил в Цинхуа или Бэйда.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как Лао Ян, — Шэнь Чжоу потянул за бумагу, которую Сюаньсюань прижимал рукой, но не смог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что-то писал, и Шэнь Чжоу очень хотел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посмотреть, что это, — попытался он отодвинуть маленькую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Сюаньсюань покачал головой, его решимость была непоколебима.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Сюаньсюань, покажи брату, — раздался голос Ци Шаня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Сюаньсюань тут же отпустил руку и передал скетчбук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скетчбук. Высший пилотаж.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он там нарисовал: домик или цветочки?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открыл страницу наугад 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листе был изображен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не детский рисунок. Он изобразил всю внутреннюю конструкцию мотоцикла: от коробки передач до аккумулятора, двигатель, выхлопная труба, радиатор, картер… и каждая электрическая цепь была прорисована с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корявыми буквами было написано: «Ци Сюань».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ты нарисовал? — Шэнь Чжоу почувствовал, как его сознание пошатнулось. Он быстро перелистал несколько страниц и обнаружил, что каждый мотоцикл был другого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странице был изображен его собственный «Монстр».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скетчбук, сравнил с мотоциклом и даже следы от только что замененных шин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молча смотрел на него, словно на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ты нарисовал? — Шэнь Чжоу встряхнул его за плечи, волнуясь. — Ты вундеркинд, маленькая лампочка? Да? Да? Ты точно вундеркинд!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посмотрел на него, не говоря ни слова. Большой Пес тоже молча сидел на табуретке.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быть такими спокойными?! — Рука Шэнь Чжоу дрожала, держа скетчбук. Он не мог поверить, что такие профессиональные рисунки сделал шестилетний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 я отреагировал так же, как ты, — спокойно сказал Ци Шань. — Потом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это обнаружил? — Шэнь Чжоу погладил Сюаньсюаня по голове, чувствуя, что тот становится всё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было около пяти лет, — вспомнил Ци Шань. — Когда я ремонтировал машину, он постоянно смотрел, иногда даже рисовал. Однажды я из любопытства заглянул в его рисунки и увидел, что все они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Сюаньсюаня рисовали человечков из палочек, а он изображал внутренние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рисовали домики с двумя трубами, а он — структуру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 Шань почувствовал странное беспокойство и даже повел его к психологу.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гений, — с улыбкой сказал Шэнь Чжоу, щипля Сюаньсюаня за щеку. — Маленькая лампочка, я хочу ходить у тебя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брата хорошему не научишься, — Шэнь Чжоу не смог сдержать смеха. Детский голосок с саркастическим тоном звучал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раз, не нужен он тебе, забирай его, — неожиданно сказал Ци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почувствовал, будто мир рухнул, и смотрел на Ци Шаня с выражением полного недоумения, глаза широко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 шутит, — тут же поправился Ци Шань, ласково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Сюаньсюань,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сжал губы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не смог сдержать смеха, думая, почему чужие братья такие милые, а его собственный полукровка смотрит на него, как на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проверил все детали мотоцикла, бросил отвертку на землю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хороший мотоцикл. Если делать техобслуживание каждые 8 000 км, прослужит лет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мотоцикл нужно проверять?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нужно, — Ци Шань засунул руки в карманы. — Я знаю его как свои пять пальцев, даже по звуку могу определить, если гайка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пошел, — Шэнь Чжоу похлопал его по плечу, помахал Сюаньсюаню. — Маленькая лампочка,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Пока-пока, — Ци Шань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шага с мотоциклом, Шэнь Чжоу вернулся, обнял Ци Шаня за шею и отвел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Ци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заплатить, — Шэнь Чжоу достал черный кошелек, вытащил 1 000 юаней и сунул ему в руку. 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проверку денег не беру, детали не менял, — Ци Шань спокойно вернул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точно еще буду тебя беспокоить, считай, что это запас. Чтобы потом не пришлось снова доставать, — Шэнь Чжоу сунул деньги ему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подумал, что спорить бессмысленно, и принял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тебе расписку напишу, — Ци Шань удержал его, порвал листок и аккуратно написал квитанцию.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почерк был ровным и красивым, настоящий каллиграфический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Шэнь Чжоу тоже занимался каллиграфией, держа кисть в руке, выводил иероглифы по образцу. Но он был слишком нетерпелив и бросил это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Цинь Ли заставила его учиться многому, но он все бросал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гонки и рок всегда оставались его страстью, хотя Цинь Ли считала это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расписку, Шэнь Чжоу уже собирался уходить, но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в первом классе? С таким интеллектом, как у Сюаньсюаня, он мог бы сразу перепрыгнуть через класс. Где еще найдешь такого среди сверстников?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 Шань нахмурился. — Зачем перепрыгивать?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Перепрыгнуть можно в Университет науки и технологий для одаренных детей. У моего дяди ребёнок так сделал, — Шэнь Чжоу закурил сигарету, сказав небрежным тоном. — Звучит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Ци Шань не проявлял энтузиазма, скорее, был слегка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понял намек и больше не спрашивал, помахав сигаретой: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Шань, я пошел.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 идешь на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Шэнь Чжоу улыбнулся. — Я взял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засунул руки в карманы и помахал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с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 обо мне, — Шэнь Чжоу сел на мотоцикл, подмигнул ему, и его улыбка под солнцем была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знал, что Шэнь Чжоу всегда говорил в таком тоне, девять из десяти его слов были пустой болтовней, поэтому он не принимал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столбу, усмехнулся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помнить, ты всегда у меня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кого ты в голове? — Большой Пес подошел, положил руку на его плечо и посмотрел в ту же сторону, где удалялась фигура Шэнь Чжоу на мотоцикле.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голове твоя сестра, — Ци Шань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брат, нет сестры, — Большой Пес вдруг вспомнил что-то важное, хлопнул себя по лбу. — Кстати, мой брат спрашивает, есть ли у Сюаньсюаня странные привычки, кроме любви к раздеванию?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Большого Пса звали Цзи Ян, а его брат — доктор Цзи, недавно получивший лицензию, всегда проявлял заботу о Сюаньсюане.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оглянулся на Сюаньсюаня, который сидел на табуретке, уставившись в пространство: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второй дядя говорит, что он больше не жалуется на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не очень понимал мир Сюаньсюаня. Иногда он был очень умным, а иногда —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странные вещи, и непонятно, откуда он их взял, звучал как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Большой Пес как бы ободрил Ци Шаня. — Все будет в порядке. Я уверен, что такой умный ребёнок, как Сюаньсюань,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 так утешать, — Ци Шань равнодушно улыбнулся. — Мы уже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 Шаня в этом мире не было непреодолимых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Пес кивнул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красавчик —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Одноклассник, — спокойно сказал Ци Шань. — Мы гоняли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гонял? — Большой Пес был шокирован. — Если дядя Ци узнает, он сломает тебе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