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 самого рождения отличался от обычных детей, его послушание даже вызывало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телефон и сделал снимок Сюаньсюана, склонившегося над столом за домашним заданием, после чего отправил фото доктору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[Погода стала холоднее, но он всё равно отказывается одеваться теплее. Доктор,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Цзи ещё не ответил, как сидящий рядом дедушка указал на его телефон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дай мне посмотреть своё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Ци Шань усмехнулся, покачивая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Ци Шань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Сюаньсюань упрямо отбирал у меня зеркало твоего второго дяди, — дедушка превратился в жалобщика. — Что я хочу посмотреть, мне не дают. На что же мне тогда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взял телефон в руки, переворачивая его то одной, то другой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я? Выведи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одной рукой нажал на переключение на фронтальную камеру, и на экране появилось лицо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дедушка, правда? — Дедушка указал на свой нос, глядя на Ци Шаня. 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придвинувшись ближе, и посмотрел на их лица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Сюаньсюань. — Дедушка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головой, указав большим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Сюаньсюана: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не говорю на 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рассмеялся,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иностранцы. — Дедушка сказал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Савади ка, шао ка. — Ци Шань поднялся с табуретки и направился в ванную, специально не закрыв плотно штору, чтобы видеть Сюаньсюана, который делал уроки под хурмовым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отправились в школу, температура упала на десяток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зной наступил внезапно, и Ци Шань сразу же достал пальто и надел его. Он также одел Сюаньсюана в свитер и надел на него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побывали в больнице, он подстриг Сюаньсюана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— это удобно, экономит шампунь, и если бы не школьные правила, запрещающие брить голову, он бы и сам стал «лампочкой».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дедушка проснулся, вероятно, из-за громкого звука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потирая глаза, подошёл к двери и, держась за косяк,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поезжай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указав на комнату, чтобы дедушка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ты не торопись. Не гоняй с другими, у меня только ты один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Сюаньсюань в его объятиях замер, слегка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идите спать,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утром вставать было особенно тяжело. Шэнь Чжоу, крича себе команды, всё 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мотоцикле подъехал к дому Чжуан Линя, чтобы позвать его, тот чистил зубы, выглядывая с балкона и размахивая рукой, разбрызгивая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купил блинчик у ларька у дома, ел его, потирая глаза, и растянул свои узкие глазки до широкого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особенно очарователен, — сказал Чжуан Линь, спускаясь вниз и поправляя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Шэнь Чжоу поправил джинсовую куртку, на спине которой была вышита красная роза, выглядевшая весьма вызывающе. — К северу от Циньлина Шэнь Чжоу —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красивый, красивый, у тебя даже жопа с двойными веками, — Чжуан Линь запрыгнул на мотоцикл. — Я профессиональный фанат Шэнь Чжоу, кто посмеет сказать, что ты не красавчик,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Шэнь Чжоу нажал на сцепление, завёл мотоцикл и исчез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они всё же опоздали, чуть не попав в список нарушителей, но спаслись благодаря своей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классе, Шэнь Чжоу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других учеников не мешало его сну, и перед концом урока подошёл староста собирать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встал, взъерошил волосы и, глядя на старосту своими персиковыми глазами,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сделать,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колебался, а Шэнь Чжоу достал из кармана горсть конфет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Конфетная атака сработала, и староста, покраснев, положил конфеты в карман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потянулся и услышал низкий голос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 взгляд на Ци Шаня, который притворялся спящим, и фыркнул. У него не один метод, а целых восемьдесят один, один за другим, как русская матрёшка.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уговариваю девочек, говорю мягче, смотрю ласковее, — Шэнь Чжоу поправил чёлку и вышел, но затем вернулся, спросив Ци Шаня. — Вчера тебя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остановить меня? — Ци Шань выпрямился за столом, достал из кармана мятную конфету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же главарь Шестой средней школы, Ци Папа, — Шэнь Чжоу подражал Чжуан Линю, говоря с издевкой. — Я твой фанат-прилипала.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 Шань засунул руки в карманы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последовал за ним, облокотившись на перила и лениво глядя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Папа, ты не думал участвовать в мотоциклетном чемпионате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его плечи, а его чёрные глаза, словно черный агат, были полны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вспомнил вчерашнего парня, игравшего на барабанах на площади,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Чжоу постукивал по перилам, выглядев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 Цзиньчэне может быть кто-то, кто не любит мотоциклы. Здесь все, от мала до велика, были помешаны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причин. Это как с курицей — не хочу,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нашёл, что ответить, похлопал его по плечу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по мотоциклам приближался, и Шэнь Чжоу решил каждую ночь кататься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часто гоняли на национальном шоссе S108, и он решил сегодня прогулять вечерние занятия,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школы, он на мотоцикле помчался домой за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увидел ребёнка, сидящего на ступеньках. В такой холод он был в футболке, подперев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он часто видел в последнее время, не зная, чей он. Раньше тот раздавал листовки у его дома, и выглядел он очень мило. Поэтому Шэнь Чжоу любил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остановил мотоцикл и подошёл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шапка с тигром, большие глаза, длинные ресницы, щёки, как у пельменя. Когда он посмотрел на Шэнь Чжоу, его глаза забегали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сидишь у моего дома? Кто разрешил? — Шэнь Чжоу сел рядом,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ребёнок отодвинулся. Под ним была листовка, которую он смял, отодвигаясь.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отодвинулся, стараясь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Чжоу чуть не сдвинул его с места, и тот, полувися в воздухе, выглядел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Чжоу поманил его. — Я покажу тебе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с тигром мигнула,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руку, сделав странный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горы и реки, путь бесконечен. Небо и земля безграничны, законы мироздания. Утка-мандаринка входит в тело, пять ядов не страшны. Тело чистое, как золото, искусство превращения. Превращайся!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куртку и накинул её на шапку с тигром,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куртка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неподвижно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нельзя ругаться, — Шэнь Чжоу нахмурился, чувствуя, что детей становится всё труднее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ещё раз, — Шэнь Чжоу серьёзно нахмурился. — Гунала, богиня тьмы, гутала, бла-бла-бла, маленькая волшебница, превращайся! Превращайся! Превращайся!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шапку и надел её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Превратился в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исчезла, и ребёнок остался с 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голову, ошарашенно глядя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