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смог укротить такого упрямца, как Ци Шань? Это вызывало у него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вчера закончил делать два браслета, Фан Сянь выбрал один. Остался еще один, — Чжуан Линь достал из кармана браслет из белых бусин бодхи, каждая из которых была идеальной формы и имела яркий блеск. Белые бусины были переплетены красными нитями. — Это четки из «кровавого» бодхи. Чем дольше их носить, тем краснее становятся эти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взял браслет, проводя пальцами по неровным белым бусинам: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очень заботливы.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беспокоится о тебе, боится, что ты слишком много… ну, сам понимаешь. Носи это, чтобы руки были заняты, — Чжуан Линь погладил бусины. — Их можно тереть мочалкой или просто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Пот, соприкасаясь с поверхностью бусин, создает маслянистый аромат, а после высыхания образуется патина, и браслет становится еще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намотал браслет на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 смотрится.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иногда завидовал Чжуан Линю. Его семья занималась антиквариатом, и ему это нравилось. Заниматься любимым делом — Чжуан Линь мог целый день сидеть в магазине, не уставая, с чашкой чая в руке и книгой о боевых искусствах, словно юноша из древних сказаний.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не пойду на вечерние занятия, — Шэнь Чжоу покрутил браслет. — Хуайюй-гэ хочет со мной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про группу? — Чжуан Линь похлопал его по плечу. — Твоя мама… она же не любит, когда ты связываешься с Хуайюй-гэ…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много чего не нравится, она и меня-то не любит, — Шэнь Чжоу с раздражением нахмурился и пнул камень на дороге. — Главное, что мне нравится, а ее мнение тут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не хочешь найти нового учителя по фортепиано? — Чжуан Линь ткнул его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Шэнь Чжоу, засунув руки в карманы, посмотрел вперед, резко пнул камень и, наблюдая, как он улетает далеко, произнес глухо. — Пусть все идут к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начал увлекаться тяжелой музыкой и роком еще в средней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носил наушники и целыми днями слушал SLAYER, идя по улице с каменным лицом, хотя в ушах у него была какофония криков и воплей. Грубый, песчаный вокал SLAYER отсекал все лишние звуки. Эта музыка была как твердое ядро, которое пронзало его сердце и распространяло волны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это, он словно отравлялся, разлагался, и безнадежно влюбился в 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этой шумной мелодии он чувствовал странное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Хуайюй был певцом в баре, с которым Шэнь Чжоу познакомился в средней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создали вместе группу и выступали на нескольких площадках. Но из-за того, что эта музыка была слишком нишевой, они оставались в подполье.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им приходилось самим оплачивать дорогу на выступления в других городах, и они даже не получали гонораров, а только тратились.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любили это, и поэтому были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мать Шэнь Чжоу узнала об этом и устроила скандал, из-за которого всем стало неловко. Лу Хуайюй посоветовал ему сосредоточиться на учебе и временно оставить музыку, и с тех пор Шэнь Чжоу больше не выступал с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Хуайюй-гэ внезапно попросил его подменить, и Шэнь Чжоу не знал,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подошел к площади, то позвонил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сделал несколько шагов по открытой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 той скульптуры, видишь меня? Эй,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к нему шел молодой человек в кожаной куртке с заклепками, помахав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называй меня так, — Шэнь Чжоу потер руку. —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устроить сцену из романтического романа, а ты сразу разрушил атмосферу, — Лу Хуайюй взглянул на его школьную куртку. — Ты собираешься в этом выступать?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нельзя? — Шэнь Чжоу улыбнулся. — Начну с «Давай, грести веслами», такой чистый и свежий.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болтай, — Лу Хуайюй похлопал его по плечу. — Сними куртку, сначала разомнись, ты же давно не играл на барабанах, руки наверняка затекли.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сбросил куртку и бросил ее на каменный парапет рядом с площадкой, подошел к барабанной установке за сценой. Поднял с пола палочки, подбросил их в воздух и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сыграл несколько простых ритмов, чтобы вернуть себе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вечером ехал на мотоцикле, развозя заказы, и проезжал мимо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площади была установлена крутая сцена, вокруг которой собралось много людей, наблюдавших за выступлением. Похоже, это был благотворительный концерт для сбора средств в помощь горным районам.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мельком взглянул и сразу заметил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барабанами сидел Шэнь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та же черная кофта, что и утром, с вышитой красной розой на поясе, ветви которой тянулись до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школьной форме эта вышивка была не видна. Шэнь Чжоу был стройным и худощавым, поэтому одежда на нем сидела немного мешковато, придавая ему непринужденный вид. В этой кофте он выглядел очень стильно, но при этом совсем не женственно.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тонкие ключицы были обнажены, словно ущелье, а бледное лицо на фоне черной кофты казалось еще более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сидел на мотоцикле, и его обзор был шире, чем у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Чжоу под светом софитов было бесстрастным, и когда зазвучала музыка, он холодным взглядом окинул зал. Затем, опустив голову, начал бить в барабаны в 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Ритм был мощным, а темп четким.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Шэнь Чжоу раскачивалось в такт, его лицо, скрытое в мерцающем свете, было словно высечено из камня, с резкими чертами и сильными линиями, каждая из которых была выгравирована с мастерством.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устал от этого времени】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【От обмана и разложения】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устал от этого времени】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【От пустоты и безнадежности】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【Бог создал этот мир】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для того, чтобы его разрушить】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хочу только свой мир】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прищурился и закурил. Ему казалось, что этот черноволосый юноша на сцене, кричащий в микрофон, пел о своем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выступление подходило к концу, телефон Ци Шаня вдруг зазвонил. Дома прислали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приходи домой ужинать. 《б♀@#*a&amp;amp;jdhdbjjs]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Сюаньсюань только пошел в школу и старательно ставил все знаки препинания. А этот набор символов в конце выглядел так, будто он ударил лицом по клавиатуре. Ци Шань сунул телефон в карман, повернул ручку мотоцикла и быстро поехал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пришел, второй дядя и Сюаньсюань уже сидели за каменным столом во дворе, на котором стояли блюда. Дедушка с палочками в руках хотел взять сладкий картофель, но Сюаньсюань отшлепал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пока брат сядет, — серьезно сказал Сюаньсюань.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ешьте сами, — Ци Шань помыл руки и, увидев, что все ждут его, сразу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 тоской посмотрел на корзину со сладким картофелем: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Дашань, дай мне морковку.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взглянул на картофель, взял его и положил перед дедушкой: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большой яблок, а вы называете его морковкой.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показал на свой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дедушки была старческая деменция, и он часто путал слова, но Ци Шань уже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ешьте. Не говорите, — Ци Шань взглянул на второго дядю, который ел, и рассказал о последних событиях. — Мы разделились на гуманитарные и естественные науки, я остался в своем классе, выбрал естественные.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 второго дяди давно не стриженные волосы спадали на лоб, закрывая половину глаз, а щетина на лице торчала в разные стороны, поэтому Ци Шань не мог разглядеть его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второй дядя, прихрамывая, встал и ушел, помахав Ци Шаню: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Дашань, я пошел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Ци Шань доел оставшуюся еду, убрал со стола и пошел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втроем сидели во дворе и болтали, Сюаньсюань, лежа на каменном столе, делал домашнее задание. Его пухлые ручки, похожие на ломтики лотоса, лежали на тетради, а он серьезно подпирал щеку, размышляя над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Сюаньсюань, тебе не холодно? — Ци Шань не понимал, почему Сюаньсюань так плохо чувствовал температуру. Все уже надели куртки, а он все еще ходил в футболке.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Сюаньсюань уверенно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нахмурился, чувствуя непонятную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http://bllate.org/book/16828/1547423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