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Мяо приподнял бровь, на губах появилась легкая улыбка, полная интереса. Что это такое? Заревновал, увидев, как я разговариваю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обнял человека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устроил Цюн, прекрасно. Я, как верный помощник, конечно, должен помочь тебе наладить отношения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Цюн вовсе не это имел в виду! Слегка фыркнув, он вырвался из объятий и быстро направился к стене в глубине комнаты, намекающе покашляв: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Мяо-гэ не заметил, что здесь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изменилось? Хань Мяо тоже задумался, внимательно осмотрев обстановку. Ничего особенного здесь нет. Просто стоит узкий стол, два кресла с высокой спинкой, даже свитков с каллиграфией не висит… Подождите, стол кажется немного необычным. Он уже обычного квадратного стола, но короче, чем стол для цинь, и к тому же очень толстый, явно сделан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легонько провел рукой по его боковой стороне и обнаружил маленький ящичек. Потянув за ручку, он открыл его, и перед глазами появилась коробочка с бутылочками и баночками. И они все…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Мяо взлетели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действительно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алхимической лаборатории все это? Нет, для кого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уловил нотки ревности в голосе Хань Мяо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моя алхимическая лаборатория, и она находится в глубине двора. Разве Мяо-гэ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узкую дорожку, Хань Мяо протянул руку, поднял его и поставил на узкий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настоятелем храма и начал злоупотреблять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заставила Чжэнь Цюна отодвинуться назад, он облизал губы красным язычком: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об этом мечтал! За окном виден задний двор, как же это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даже не поворачивался, зная, что за спиной действительно есть окно. Оно не застеклено, лишь украшено резьбой, пропускает воздух и позволяет видеть пейзаж сада. Сейчас, когда холодный ветер разогнал зелень, вдали виднелись камни 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место для тайного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смог сдержать смеха, наклонился к губам Чжэнь Цюна и слегка укусил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так поступает, это совсем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храм, кто посмеет возражать? — Чжэнь Цюн обвил руками шею Хань Мяо и укусил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шелест и смех. Вскоре тонкие пальцы опустились к открытому ящичку, провели по нему и достали что-то. Прочный деревянный стол заскрипел под тяжестью тел, а аромат масла начал распространяться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Нового года оставалось совсем немного, не все в храме вернулись на свои места. Тем не менее, Чжэнь Цюн вместе с Чиляо-цзы и другими уже начал плавить пилюли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изготовлению кислот и щелочей, а также выделению глицерина были распределены между подчиненными, но финальный синтез Чжэнь Цюн проводил лично. Печи для выплавки стали и стекла также были запущены, началось производство громоотводов и стеклянной посуды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сюрпризом для Дуань Сюаньшуана. Чжэнь Цюн действительно подходил к печам и лично руководил мастерами, объясняя, как плавить стекло и очищать металлы. Его учитель тоже приходил несколько раз и даже сказал ему, что нужно больше учиться у Чжэнь Цюна. Это было совсем не похоже на то, что Дуань Сюаньшуан изучал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поиски Великого Пути превратились в это? Но ослушаться учителя он не мог, и, хотя в душе был недоволен, всё же усердно занимался алхимией каждый день. Однако он не мог отрицать одного: новый метод, предложенный настоятелем, действительно упростил процесс. Теперь было ясно, что именно нужно добавлять и что получится в итоге. Больше не было загадочных фраз из книг, больше не было непонятных результатов, которые могли быть как успехом, так и провалом. Для него, с детства изучавшего алхимию, это было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партия сильной кислоты была готова. Дуань Сюаньшуан лично отнес бутылки в лабораторию у пруда. Это место находилось далеко от других алхимических лабораторий настоятеля. Вокруг был только пруд, даже деревьев не было. Здание было построено не из кирпича и дерева, а из материала, похожего на глину «Шесть-один».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глина «Шесть-один»! Ее использовали только для запечатывания печей. Обычные мастера алхимии применяли её только в крайних случаях. А тут из неё целый дом построили! Одни только затраты на это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черепица на крыше тоже была необычной, в неё добавили несгораемое дерево. Настоятель называл её «асбестовой черепицей», которая также защищала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была настоящим примером защиты от огня и взрывов. Однако Дуань Сюаньшуан понимал, что такие усилия были оправданы. В конце концов, это место, где создавали пилюли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они изготовили кислое масло, настоятель, чтобы продемонстрировать его силу, капнул одну каплю на камень, надел защитный костюм и ударил молотком по капле. Раздался громкий звук, и в камне образовалась маленькая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Дуань Сюаньшуан больше не недооценивал кислое масло. Теперь он лично занимался доставкой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аккуратно расставил бутылки с кислотой на полках и остановился, осматривая помещение. У стола кто-то, согнувшись, смешивал жидкости в бутылке. На нём был костюм, похожий на доспехи, который весил, наверное, больше десяти цзиней, делая его движения медленными и неуклюжими. Однако для Дуань Сюаньшуана это зрелище было пугающим. Одна такая бутылка могла легко разрушить весь дом. Если бы ему пришлось самому изготавливать кислое масло, смог бы он быть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согнутая фигура наконец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с облегчением вздохнул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я принес сильную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услышав голос, посмотрел на жидкость в стакане, убедился, что всё в порядке, и вышел из внутренней комнаты, сняв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только что приготовлено, нужно подождать, пока оно разбавится.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внешнем дворе говорят, что на складе уже много пилюль. Почему бы вам не сделать перерыв? — не выдержал Дуань Сюаньшуан.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опасные пилюли не нужно изготавливать каждый день. Можно подождать, пока склад опустеет, и только тогда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Цюн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понимать, как правильно изготавливать кислое масло. Взрывы происходят, вероятно, из-за быстрого повышения температуры раствора. Когда в стекольной печи сделают термометр, я смогу изменить метод смешивания. Тогда любой сможет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сиял, словно что-то внутри него излучало яркий свет, который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 Сюаньшуан в последний раз видел Чжэнь Цюна, прошло больше года. Молодой монах вырос, его лицо стало более зрелым, и он уже не выглядел как подросток. Однако его манера поведения и выражение лица остались прежними, без капли амбиций или власти, которые могли бы вызвать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Дуань Сюаньшуан действительно восхищался им. Чтобы изготавливать такие опасные пилюли и придумывать более безопасные методы, требовались огромный ум и смелость. По сравнению с ним, он сам был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Сюаньшуан успел закончить свои размышления, Чжэнь Цюн снял защитный костюм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свободного времени много, давай сыграем в шашки. На этот раз я тебя полностью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стал ждать согласия племянника, уже достал доску и положил её на стол. Если он был один, то просто смотрел в калейдоскоп. Но сейчас, когда рядом был кто-то, это был идеальный момент для игры в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лежали фишки из цветного стекла, круглые, как жемчужины, очень красивые. Один только этот набор стеклянных шариков, вероятно, стоил несколько тысяч монет. Использовать их для гостей было настоящим проявлением уважения. Однако Дуань Сюаньшуан чувствовал себя так, словно хотел умереть. Правила шашек были настолько простыми, что даже дети могли в них играть. Но этот маленький дядя был ужасным игроком, постоянно проигрывал, но настаивал на победе, прежде чем отпустить соперника. Он просто принёс лекарство, как же он оказался втянут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восторженное выражение лица Чжэнь Цюна, Дуань Сюаньшуан тяжело вздохнул и покорно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впереди храм Баоин. Этот храм много лет был заброшен, только недавно его отреставрировали. Почему вы решили посетить именно его? — с любопытством спросил кучер, управляющий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столице так много храмов, где подношения благовоний льются рекой. Почему выбрали именно этот? Никто не слышал о каком-то знаменитом даосском наставнике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