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Примечательно, что Чжэнь Цюн указал цену на пилюлю защиты сердца гораздо ниже, чем ожидалось. Чжао Сюй также понимал, что изготовление этого лекарства было связано с риском для жизни. Установление такой цены означало, что целью была не прибыль, а помощь людям. Это также приносило пользу репутации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Чжао Сюй дал свое одобрение. Все, что не было запрещено к распространению, могло продаваться в храме Баоин, и двор не вмешивался. Помимо жалованья и наград, все необходимые материалы и инструменты предоставлялись Тремя ведомствами.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Чжэнь Цюн был в восторге и повел Хань Мяо осмотреть новый храм, чтобы обсудить устройство алхимической лаборатории. Теперь лаборатория должна была быть построена по высшему стандарту, с громоотводами и асбестовой черепицей, чтобы защитить от огня и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 радостью занимался обустройством лаборатории, а приказ императора был доставлен в Сянчжоу.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Чиляо-цзы, получив указ, был крайне удивлен. Почему императорский отшельник Линсяо приглашает его в столицу? Храм Баоин был великим храмом, одним из центров искусства Золотой пилюли еще со времен династии Поздняя Чжоу, и превосходил храм Чанчунь во много раз. Будучи мастером алхимии, как мог Чиляо-цзы отказаться от такой возможности подняться вверх по социальной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Чиляо-цзы не взял с собой много людей, лишь самого младшего ученика Дуань Сюаньшуана, и вместе с посланником поспешил в столицу. С тревогой в сердце они прибыли в храм Баоин. Храм находился в Северном предместье, в довольно уединенном месте. Хотя он выглядел ветхим и заброшенным, вокруг было много мастеров, занимавшихся ремонтом. Очевидно, храм собирались восстановить. Это был храм у подножия императорского дворца, и если удастся заслужить благосклонность настоятеля, можно было сделать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Чиляо-цзы поправил одежду и принял серьезный вид. Однако, когда настоятель вышел из дома, даже он, много повидавший на своем веку,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увидев знакомого, дружелюбно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приехали, почтенный наставник. В последние дни мы занимаемся ремонтом алхимической лаборатории, это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Чиляо-цзы открыл рот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 отшельником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отшельник Линсяо — это какой-то мастер высоких заслуг, но оказалось, что это был этот маленький даос. Как он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мой Путь был признан императором, — Чжэнь Цюн с гордостью выпрямился. — Он не забыл сомнения Чиляо-цзы. Ха, теперь он мог доказать, что его Путь был сильнее обычного искусства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Чиляо-цзы знал, что алхимия Чжэнь Цюна была необычной, но не мог представить, что всего за два года он смог стать приближенным императора и получить такой большой храм! Подождите, зачем он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Линсяо-цзы,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Чиляо-цзы дрожали. Он все же был даосом, и, хотя мечтал попасть в столичный храм, не мог унизиться до того, чтобы позволить себя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наставник, не думайте плохо, — Чжэнь Цюн поспешил объяснить. — Этот храм будет принимать учеников, и я один не справлюсь. Ваша алхимия хороша, и вы больше не занимаетесь Золотой пилюлей. Почему бы не присоединиться ко мне в изучении Великого Пути Творения? Возможно, вы тоже войдете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Чжэнь Цюн провел с Чиляо-цзы всего две недели, он знал, что тот сомневался в Пути бессмертия, но любил алхимию и часто мучился. Если бы не это, Чжэнь Цюн не стал бы его приглашать. Если один Путь не работает, можно выбрать другой. С Чиляо-цзы рядом он мог обсуждать алхимию, что было гораздо лучше, чем с Шэнь Ко и Су Суном, которые постоянно уходили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Чжэнь Цюна не было никакого притворства, только искреннее стремление к Пути. Выражение Чиляо-цзы постепенно смягчилось, и после раздумий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традиции, и я не могу войти в ваш круг. Однако Путь алхимии — это то, чему я посвятил свою жизнь. Если Линсяо-цзы не против, я готов заниматься алхимией здесь и вместе с настоятелем исследовать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был удивлен такой просьбой. В конце концов, Чиляо-цзы принадлежал к школе Трав, и ему было нелегко принять Путь Металла и Камня. Но раз уж он был единственным, кто понимал Великий Путь Творения в Великой Сун, то почему бы не объединить все три школы? Слияние трех школ напоминало начало Великого Пути Творения, и это вызывало у него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вы готовы остаться, — Чжэнь Цюн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изучает настоятель, не относится к моей школе. Лучше не называть меня «почтенным наставником», отныне мы будем общаться на равных, — Чиляо-цзы больше не мог притворяться старшим и обратился к ученику. — Сюаньшуан, отныне ты должен называть настоятеля «учителем», не проявляй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Сюаньшуан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 несколько часов в столице его статус опустился на три уровня? Однако раз учитель приказал, как он мог ослушаться? С трудом выдавив улыбку, Дуань Сюаньшуан с грустным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Сюаньшуан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приятно, когда тебя называют учителем! Чжэнь Цюн с улыбкой достал из рукава калейдоскоп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принес ничего особенного, держи,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Сюаньшуан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придется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Чиляо-цзы Чжэнь Цюн больше не должен был оставаться в храме. Он просто поручил ему заниматься строительством алхимической лаборатории, а сам отправился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прибыв в новый храм и получив такое доверие, Чиляо-цзы был тронут. Алхимическая лаборатория была крайне важна для центра искусства Золотой пилюли, и здесь было много правил. Однако, увидев строящуюся лабораторию в храме Баоин, он был поражен. Это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Алхимический колодец был расположен без учета традиционных правил, печь для пилюль не была установлена в правильном месте, не говоря уже о огромном деревянном бочонке на крыше. Зачем ставить воду над огнем, разве это не противоречит правилам? Но это было еще не все. Его еще больше озадачили две другие печи. Одна была строящейся печью для плавки железа, а другая — печью неизвестного назначения с открытым верхом, которая явно не предназначалась для алхимии. Разве в храме будут заниматься побочными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Цюн вернулся в храм для проверки, Чиляо-цзы сразу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Чиляо-цзы, Чжэнь Цюн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нем неправильного? Лаборатория находится ближе всего к водоему, а снаружи открытое пространство. Если вдруг случится пожар или взрыв, будет легко убежать. Вокруг построены противопожарные стены, а складов два — один для легковоспламеняющихся материалов, другой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Чиляо-цзы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расположение?! В алхимии важно учитывать пять направлений и четыре времени года, гармонию инь и ян. Разве можно думать только о том, как убежать в случае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потемнело, и Чиляо-цзы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использовать такую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он понимал. Чжэнь Цюн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вы можете устроить свою лабораторию как хотите. Двор большой, хватит места на семь-восемь лабораторий. В будущем мы будем производить много вещей, и лучше разделить их. Также нужно место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придираются к мелочам в алхимии, бесчисленное множество. Кто-то любит выбирать расположение, время, даже обстановку в комнате должна соответствовать их желаниям. Говорят, это повышает шансы на успех. Чжэнь Цюн не особо верил в это, предпочитая заботиться о безопасности. Но если другие верят, он не будет им мешать. В конце концов, храм большой, и на ремонт выделили много денег. Помимо печей для стали и стекла, он планировал построить несколько лабораторий, где ученики могли бы пробовать создавать простые лекарства. Построить отдельную лабораторию для Чиляо-цзы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Чиляо-цзы слегка удивился, а затем почувствовал благодарность. Этот маленький даос, хоть и был немного странным, относился к нему очень хорошо. Кроме того, раз уж он смог создать столько вещей для императора, возможно, в его школе были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утих, и Чиляо-цзы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настоятелю. Но для чего нужны эти две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плавки стали и изготовления стекла, конечно, — глаза Чжэнь Цюна загорелись. — Я специально попросил мастеров. Эти печи, помимо алхимии, смогут производить различные предметы. Их можно использовать в храме или продавать. Император уже дал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