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мгновенно накалилась, и даже Су Сун не знал, как защитить Чжэнь Цюна. Неудивительно, что цензор осмелился так опрометчиво подать жалобу: скорее всего, его вдохновители знали, что Чжэнь Цюн не упоминал это лекарство перед Сыном Неба. Это было плохо. Как же оправдаться? Чжэнь Цюн был слишком смел. Разве министр Хань не дал ему никаких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невольно взглянул на главу сановников. Хань Ци стоял с опущенными взорами, лицо его не изменилось, и ничего нельзя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Су Сун уже хотел произнести пару слов в оправдание Чжэнь Цюна, как с трона раздался голос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Чжэнь всё же оказал государству заслуги, прикажите ему войти в чертог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Сюй и раздражался, он всё же сдержался. Чжэнь Цюн неоднократно совершал великие деяния, но никогда ничего не требовал взамен. Это был человек с чистыми помыслами, всем сердцем устремленный к Дао. Нельзя же из-за односторонних обвинений злить заслуганного слугу? Надо призвать его и подробно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облегченно выдохнул. Сын Неба всё же ценил наставника Чжэня, оставался шанс исправить положение. Но вот жалоба на министра Ханя была делом трудным. Сын Неба ревностно проводил реформы, министр Хань также усердно помогал ему, из-за чего пострадали интересы некоторых. Например, увеличение налога на торговлю предметами роскоши — какой владелец такого заведения не имеет за спиной влиятельных сановников или знати? Новые приграничные пошлины и Управление морской торговли привели в ярость монополистов, контролировавших пограничную торговлю. Боюсь, это дело не закончится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тревожился, но передали приказ быстро. Вскоре евнух привел молодого даоса в большой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предупреждению Хань Мяо, Чжэнь Цюн давно подготовился и надел свою лучшую даосскую одежду. Сегодня его велили не в боковой покой, а в главный дворец, который выглядел гораздо просторнее, да и незнакомых сановников было больше. Но стоило ему вспомнить об основании собственной школы и алхимической лаборатории, созданной императорским двором, страх в его душе «шух» исчез без следа. Он не робел и величаво подошел к трону, чтобы совершить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юный даос выглядел не совсем к месту в торжественном чертоге. Однако, глядя на его выражение лица, в котором не читалось понимания мирских опасностей, Чжао Сюй невольно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призвали наставника Чжэня лишь затем, чтобы кое-что спросить. Наставник Чжэнь говорил, что нельзя употреблять свинец и ртуть, но сам когда-нибудь плавил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Государю, хотя моя школа и не плавит золотые пилюли, у нас действительно есть одно духовное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Чжао Сюя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снадобие, излечивающее от ста хворей и возвращающее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духовное снадобие, и он не преподнес его Сыну Неба! Этот юный даос был слишком неуважителен к Сыну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Чжэнь Цюн растерянно моргнул. — Кто говорил, что оно лечит сто хворей? То лекарство лечит лишь грудную жабу. Внезапная боль в сердце — если под язык положить одну пилюлю, наступит облегчение. В тяжелых случаях оно действительно может спасти человеку жизнь, вернуть с того света, но от прочих болезней бесполезно. К тому же принимать его нельзя произвольно, есть врачебные предписания и способы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 ступор не только Сына Неба, но и стоявшего внизу цензора, и Су Суна. Это вовсе не напоминало «волшебную пилюлю», а звучало как обычное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Грудная жаба и боль в сердце — это тяжелые недуги, и для них существует много прописей. Но ведь травы и пилюли — это разные вещи, верно? Кто слыхивал о пилюлях, которые принимают по назначению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И процесс их создания весьма сложен, — с гордостью выпрямился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Лечебная пилюля и волшебная пилюля — это разные вещи. Долго Чжао Сюй не мог найти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эту пилюлю всё равно следовало преподнести. Грудная жаба — смертельная болезнь, и во дворце следует иметь её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спасающее от грудной жабы, всегда пригодится. Как можно было скрывать его и не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Чжэнь Цюн не боялся вовсе, господин Хань заранее научил его ответу!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Государю неведомо, но хотя рецепт сей выучен по «Канону Творения», прежде я его не создавал и не знал, каково действие. Разумеется, надлежало, чтобы лекари тщательно проверили его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безупречны, Чжао Сюй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удалось выяснить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от него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видя, что лицо Сына Неба изменилось,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защиты сердца — это лишь спасительное средство, хворь не лечит. Надо её постоянно иметь при себе, дабы избежать внезапной кончины, потому и проверка затянулась. Как тут можно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«духовная пилюля» оказалась чересчур несоответствующей названию. Однако слова юного даоса, казалось, не содержали ошибки. Он говорил правду, ничего не преувеличивал, действовал осмотрительно — прямо как прямой и честный слуга, где тут видно облик «злого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а стоявший в стороне цензор Цзян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вы говорите, почему не преподнесли раньше, дабы Императорская медицинская академия изготовила побольше и проверила действие? Зато в народе распускаете широкие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посмотрел на разгневанного старца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широкие слухи? Это снадобье создать крайне сложно, в одиночку его произвожу я, малейшая оплошность — и взлетит на воздух. Кто станет повсюду об этом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Взорвется? Что за? Цензор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пилюля может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сама пилюля взрывается, но в процессе создания оный весьма вероятно. А мощь взрыва колоссальна, в несколько раз сильнее, чем у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что такое взрывчатка, застыли. Взрывчатка — это вещь, способная ломать горы и раскалывать скалы, а пилюля, мощнее взрывчатки, — разве её можно есть? Не убьет ли она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повисла странная тишина. Цензор, видя, что ситуация складывается плохо,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даос сей несет чушь! Кто знает, правда это или ложь?! Следовало бы признать умельцев-даосов, знающих плавку пилюль, и медиков из Императорской академии, дабы сей даос при всех на глазах собственноручно создал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злы. Если это секретная техника, как можно позволить другим наблюдать за созданием? Если кто-то выучит, разве не останется он тогда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Сын Неба успел что-то сказать, Чжэнь Цюн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приготовьте печь для пилюль, я готов приступить к плавке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Разве это не секретная духовная пилюля? Не хочешь найти предлог,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на троне не стал обращать внимания на мелкого цензора. Чжао Сюй, видя, что Чжэнь Цюн не страшится,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приготовьте печь, и пусть наставник Чжэнь создаст сию духовную пилюлю перед нашими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который до этого выглядел строгим и величественным, теперь не смог удержаться от усмешки. Этот юный даос в самом деле выходил за рамки ожиданий, парой фраз повернув ход дел. Теперь кто-нибудь помнит, что его самого обвинили, или хотели вовлечь министра Ханя? Неизвестно, кто распустил слухи о «лекарстве от ста хворей», но замыслы того человека были глубоки. Теперь кому-то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речь шла о плавке пилюль перед Сыном Неба, это не происходило в чертоге Чуйгун. Чжао Сюй вместе со сановниками перебрался в водный павильон рядом с чертогом Яньхэ, а печь для пилюль установили в саду. Это было безопасно, к тому же обзор был хороший, так что никто не мог подменить коней на переправе и обмануть слухи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имея предыдущий опыт с купоросной водой и услышав слова даоса о том, что «может взорваться», Чжао Сюй не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откроем печь, она, часом, не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тотчас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беспокойтесь, при открытии печи не взорвется, лишь немного ядовитого дыма будет. Взрыв случается лишь при смешивании компонентов. Я возьму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же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Чжао Сюй приказал евнуху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Печь подальше отодвиньте, поставьте с подветренной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к Чжэнь Цюню: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наставник Чжэнь, остерегайтесь, ни в коем случае не пораньтесь.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был весьма заботлив. Чжэнь Цюн, теперь уже опытный мастер по созданию кислого масла, не слишком боялся взрыва. Просто некоторые вещи требовалось использовать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Чжэнь Цюн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Сырье для пилюли защиты сердца обладает сильной разъедающей способностью, хранить его надлежит в стеклянной посуде. А также прочие утвари, не угодно ли Государю приказать людям доставить их 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«разъедающая» звучало не слишком благоприятно. Разве созданная таким образом пилюля действительно съедобна? Однако лекарство, спасающее от грудной жабы, было слишком ценным, чтобы от него отказаться. Чжао Сюй вздохнул и всё же приказал людям доставить то, о чем просил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