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Хань Мяо помогал Чжэнь Цюну наладить отношения с подчиненными. Видя такую откровенность со стороны Хань Мяо, Су Сун тоже успокоился. Дела Управления вооружений были строго засекречены, и если бы эти двое не проявили должной серьезности, восприняв указания императора как игру, это было бы крайне нежелательно. Избавившись от этого беспокойства, он с радостью последовал за Хань Мяо в изящный павильон. Только войдя, он увидел человека, которого хотел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Цзиншэн, ты даже Су, составителя трактатов, пригласил! — с радостью воскликнул Шэнь Ко. — Брат Су, скорее проходи,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с детства был слаб здоровьем, поэтому уделял большое внимание медицинским книгам. А самый полный фармакологический канон династии, «Иллюстрированный канон травоведения», был составлен именно Су Сунем. Как он мог не знать этого человека? Просто Су Сун сдал экзамены на звание цзиньши на несколько лет раньше, и они работали в разных учреждениях, не пересекаясь, так что встретиться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Шэнь Ко, создатель зеркала тысячи ли? Су Сун тоже был удивлен, но, подумав, вспомнил, что рецепт стекла для зеркала был получен от Чжэнь Цюна, а семья Хань открыла магазин стеклянных зеркал, так что их знакомство с ним не было удивительным.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тоже здесь? Я как раз недавно упоминал наставнику даосу о тебе, не думал, что так скоро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 Сун упоминал о нем? Шэнь Ко с любопытством посмотрел на Чжэнь Цюна, который только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Надзиратель Су хочет установить зеркало тысячи ли на восьмибычью баллисту.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неплохая, — тут же одобрил Шэнь Ко. — Восьмибычья баллиста хороша дальнобойностью, бьет за пределы видимости, можно только примерно прицелиться. Если установить зеркало тысячи ли, возможно, удастся сбить вражеское знамя или поразить командующего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Установить зеркало тысячи ли на восьмибычью баллисту — это конечно, как тигру крылья. Но также потребуется переработать прицел, иначе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устремлен на острие стрелы, градус прицела подгоняется под высоту — суть использования математического метода гугу. Если заменить прицел на зеркало тысячи ли, расчеты придется значительно изменить. К счастью, с твоим руководством, брат Су, это можно будет легко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арбалетах обычно есть прицел. Если прицел, острие стрелы и цель находятся на одной линии, можно легко попасть. Градусы на прицеле — это простое применение метода прямоугольных треугольников. С зеркалом тысячи ли расстояние будет отличаться от визуальной оценки, и метод расчета, естественно,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Шэнь Ко сразу же указал на главную сложность в модификации восьмибычьей баллисты, Су Сун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мелкие хитрости разве могут сравниться с твоими гениальными идеями, брат Шэнь? Как продвигается создание зеркала для наблюдения за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в Бюро астрономии слишком много посредственностей, боюсь, придется еще потрудиться, — Шэнь Ко, вспомнив неприятности в Бюро, почувствовал раздражение и сменил тему. — Зато я недавно заметил, что три кольца армиллярной сферы не совсем верны. Кольцо белого пути часто не совпадает с положением Луны, закрывая участки неба, что очень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будучи знатоком астрономии, конечно, знал об армиллярной сфере.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Луны легко вычислить, кольцо белого пути действительно бесполезно, но если его тронуть, придется менять и кольца экватора и эклиптики, боюсь,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Хлопоты лучше, чем неверно наблюдать небесные явления, — Шэнь Ко твердо покачал головой. — Если зеркало для наблюдения за небом будет создано, но не будет хорошей армиллярной сферы, это и будет проблемой. Думаю, что и визирную трубу надо 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увеличить? — Су Сун тоже заинтересовался, забыв, что за столом еще двое,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Цзу Цзиншо говорил, что Полярная звезда находится на расстоянии более одного градуса от небесного полюса. Я смотрю через трубу, но часто не вижу ее, возможно, градусы неверны… — Шэнь Ко начал серьезно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Астрономические вопросы не так просто объяснить за короткое время. Чжэнь Цюн смотрел на гостей, увлеченных разговором, с открытым ртом. Разве они не пришли поесть? Почему бы просто не насладиться ужином, а не говорить о звездах?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 ты можешь понять, о чем говорят наши уважаемые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Хань Мяо спросил именно об этом. Чжэнь Цюн сразу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природу вещей, какое отношение к нему имеют астрономия 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двое действительно увидели друг друга в первом лице, — с улыбкой сказал Хань Мяо, поднимая кусочек жареного мяса и поднося его к губам Чжэнь Цюна. — Давай сначала поедим. Попробуй это оленину, вкус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весь вечер Чжэнь Цюн наслушался разговоров о кольцах эклиптики, белого пути и великом отклонении, а Хань Мяо накормил его изысканными блюдами, так что он даже не смог произнести ни слова отказа. Через несколько дней его с неохотой вызвали в Управление вооружений,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Литейная мастерская в Северном предместье еще не была построена, поэтому предварительные процессы, такие как плавка меди и отливка, временно проводились в мастерских Управления вооружений. Раньше это было огромное управление по производству доспехов, а теперь, став Управлением вооружений, оно все еще было наполнено бесчисленными печами 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Цюн прибыл в Управление вооружений и увидел эти плотно расположенные, специализированные мастерские, он на мгновение замер, а затем вдруг оживился. Когда он изучал металлургию, у него не было места для собственных экспериментов, и все его знания оставались теоретическими. Теперь перед ним было столько всего, разве это не идеальная возможность применить свои знания на практике? С таким количеством мастерских, можно попробовать что-то новое, и никто не будет возражать. В конце концов, он был консультантом Управления вооружений!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воодушевлением Чжэнь Цюн обратился к Су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Надзиратель Су, можно ли мне осмотреть мастерские в управлении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мастерских есть установленные правила, зачем наставнику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пытается уклониться от ответственности за создание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хотел упускать возможность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некто говорил: «Хочешь хорошо сделать дело — сначала отточи инструмент!» Для изготовления пушек нужно много меди и железа, как можно быть уверенным в качестве сырья, не посмотрев, как их куют и закаляют? Кстати, я немного разбираюсь в методах выплавки и могу дать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Сун был искренне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еще понимает выплавку?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гордо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Металлы и камни — это моя основная специальность! Надзиратель Су, не волнуйся, пока я здесь, гарантирую отличный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«Взгляд устремлен на острие стрелы, градус прицела подгоняется под высоту — суть использования математического метода гугу». Эта фраза взята из «Записок из Ручья снов». Хе-хе, заниматься химией нужно, чтобы применять это на уровне государства, поэтому такие мелочи, как белый сахар и духи, Цюн вообще не воспринимал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