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Сун поклонился в знак согласия. Он думал, что станет послом и отправится в государство Ляо. Кто бы мог подумать, что Государь назначит его в Управление вооружений, чтобы управлять этим новым ведомством. Получив императорский приказ, он должен был выполнить его наилучшим образом. Готовясь к созданию Мастерской по изготовлению осадных орудий, он также не мог не лично увидеть удивительную мощь взрывчатки. Кто бы мог подумать, что он найдет в этом некоторый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ранее получил приказ составить книгу «Иллюстрированный канон травоведения», изучил все экземпляры в Павильоне мудрецов и прочел немало книг о порохе. Но с древних времен никто не мог, как наставник Чжэнь, сделать рецепт таким простым, чтобы была видна эффективность каждого шага. Это выходило за рамки принципа «правитель, министр, помощник и посланник» и не содержало туманных даосских терминов. Но, выйдя за рамки устоев, создание лекарств стало удивительно простым. В конце концов, порох предназначен для убийства, а не для лечения, зачем усложнять?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добившись небольшого успеха, он сразу же пригласил Чжэнь Цюна, чтобы обсудить свои открытия. Кто бы мог подумать, что всего за полдня он узнал много нового и получил новую должность, что не могло не 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Чжэнь Цюн не был так рад. Выйдя из зала в легком головокружении, он вздохнул. Разве не было договоренности, что он будет только консультантом? Почему снова появилось задание по созданию пушек? Он не разбирался в этом и не знал, сколько времени это займет. Эх, он был слишком неосторожен, подумав, что надзиратель Су хороший и умный человек, с которым можно поговорить…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Чжэнь, мастерская по созданию пушек также будет расположена в Северном предместье, так что вам придется часто туда ездить, — улыбнулся рядом Су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устало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разбираюсь в этих делах, так что придется вам, надзиратель Су, быть снисходительным.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выражение лица Чжэнь Цюна, Су Сун не мог не рассмеяться. Другие радовались вниманию Государя, а этот маленький даос выглядел так, будто его обманули. Не зная правды, можно было подумать, что ему навредили. Однако этот парень действительно талантлив, и при создании пушек без него не обойтись, так что сейчас нужно было его немного ублажить.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Сун размышлял про себя, а в голове Чжэнь Цюна тоже крутились мысли. Сделав два шага, он вдруг вспомнил о чем-то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Траектория полета снарядов не прямая, расчет точки падения довольно сложен. Надзирателю Су, вероятно, придется потратить на это некоторое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сложно, я разработаю алгоритм, основанный на типе пушки и снаряда, это займет совсем немного времени, — слегка улыбнулся Су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чуть не поперхнулся и снова опустил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Надзиратель Су, разве вы не управляете Управлением вооружений? Заниматься только пороховой мастерской, кажется, не совсем 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вооружений тоже нужно реорганизовать. Восьмибычью баллисту можно оснастить зеркалом тысячи ли, чтобы повысить точность. Если добавить механизм для натяжения тетивы ногой, это сэкономит много 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Сс-с, Чжэнь Цюн вдруг почувствовал, как по коже пробежал холодок. Подождите, это ощущение… Почему оно так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сглотнув,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Надзиратель Су, что вы изучали… а, нет, что вы любите читать в свободное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конечно, учили Четыре книги и пять классиков, спрашивать можно только о предпочтениях.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Сун не понимал, зачем наставник Чжэнь спрашивает об этом, он все же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интересуюсь медицинскими книгами, также читаю местные хроники и разного рода заметки. Но чаще всего я изучаю астрономию и нумерологию.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это же точь-в-точь как Шэнь Ко! Чжэнь Цюн чуть не схватился за лицо. Почему он постоянно натыкается на парней, которые разбираются в исследовании вещей? Теперь уже не получится 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поездка в Северное предместье занимала немало времени, Хань Мяо не ожидал, что она займет так долго. Поэтому, как только человек появился у двери, он вышел ему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 Возникли какие-то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Заехал во дворец по дороге… — Чжэнь Цюн вздохнул, опустив голову. — Государь снова дал мне новое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снова что-то сказал в Управлении вооружений? — Хань Мяо сдвинул брови. Это не просто новое задание, а опять он наворотил что-то новое?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особенного не говорил, просто надзиратель Су упомянул пушки, и я поддержал разговор. А он меня и потащил к Государю! — Чжэнь Цюн не выдержал и начал жаловаться, чувствуя себя несправедливо обиженным. Су Сун сам додумался до пушек, он такой умный и способный, зачем втягивать его в это? Он тоже ведь занят!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что такое пушки, но если управляющий сразу же повел Чжэнь Цюна во дворец, это должно быть что-то способное поразить Государя. Такие дела, касающиеся секретов, он не мог обсуждать, но о некоторых вещах все же нужно было спросить. Хань Мяо перевел разговор,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 надзиратель Су как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относился к этому внимательнее, чем Чжэнь Цюн, и заранее узнал о происхождении надзирателя Управления вооружений. Репутация Су Суна была неплохой, он мог составлять книги в чертоге Цзисянь, так что о его таланте и говорить нечего, на службе он был очень честным и безупречным чиновником. Он думал, что Цюэр сможет с ним поладить. Как получилось, что в первый же день они выглядели так, будто отлично поговорили?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Мяо, конечно, понимал, что Су Сун взял Чжэнь Цюна с собой во дворец, чтобы представить Государю, что не было плохим знаком. Такую огромную заслугу он разделил с Цюэром, либо чтобы подыграть этому фавориту при Государе, либо потому что действительно считал его талантливым?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хвалят, Чжэнь Цюн не мог говорить против совести: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Надзиратель Су хороший человек, очень внимательный, он все понимает, что я говорю, и может делать выводы из одного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Многое из того, что говорит Цюэр, он сам еще не понимает! Хань Мяо, не меняя выражения лица, притянул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Шэнь Цуньчжуна?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он старше брата Шэня и выглядит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Хань Мяо дернулся пару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пригласить ли его и брата Цуньчжуна на обед вместе? Вам ведь предстоит сотрудничать какое-то время, хорошо бы попросить его присматривать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Цюн, конечно, не возражал. Если бы Хань Мяо смог убедить Су Суна дать ему меньше работы, это было бы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приглашение из дома Хань, Су Сун был весьма удивлен. Однако он не отказался, не из-за банкета в башне Фань, а потому, что приглашение исходило от того самого «господина Хань».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Чжэнь открыто признался Государю, что любит мужчин. Зная, что ему придется работать с наставником Чжэнем, Су Сун не мог не знать об этом человеке. Изначально он не придавал этому особого значения, но после встречи с Чжэнь Цюном он не мог не беспокоиться. В конце концов, этот маленький даос был очень образован и обладал необычными идеями, это был редкий талант. Если он доверился не тому человеку, это было бы плохо. Даже если этот человек был племянником министра Хань, нужно было бы предостеречь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прибыв в башню Фань и встретив Хань Мяо, Су Сун немного удивился в душе. Этот парень не похож на купца. И его внешность была не такой выдающейся, как он воображал, даже немного уступала наставнику Чжэню. Как же он смог завоевать расположение этого даоса?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Цюэр только пришел в Управление вооружений, прошу вас, надзиратель Су, позаботиться о нем, — Хань Мяо улыбался тепло, его выражение лица было спокойным, как будто он встречался не с важным сановником двора, а с другом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радушным выражением лица, Су Сун не мог хмуриться: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 наставника Чжэня, я осознал его великий талант. Господин Хань, раз вы близки с наставником Чжэнем, должно быть, вы тоже обладаете выдающимися качествами.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как лесть, но иерархия уже была расставлена. Если бы это был человек с мелкой душой и глубокими мыслями, он, вероятно, изменился бы в лице. Хань Мяо же улыбнулся еще более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 купца, как могут сравниться с Великим Путем Цюэра? Надзиратель Су, вы чрезмерно льстите.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Сун бросил на него взгляд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господин Хань пригласил меня сегодня? Неужели хочет поговорить за наставника Чжэня? Любить — значит вредить, надеюсь, господин Хань хорошенько подумает.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боялся, что Хань Мяо хочет быть посредником для Чжэнь Цюна, чтобы избежать хлопот с созданием пушек? Хань Мяо понял скрытый смысл его слов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Цюэр служит Государю, дело касается государственных дел, я не буду вмешиваться. Просто он человек с живым характером, и мало людей, с которыми можно поговорить, поэтому я пригласил двух-трех друзей, чтобы собраться вместе. Надзиратель Су, вы слишком беспокоитесь.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Сун — один из величайших натуралистов и ученых древности, владевший искусством медицины, механики и астрономии. Те, кто читал «Цзаньин», вероятно, помнят «Водную астрономическую башню» — это шедевр Су Суна, названный «прародителем средневековых астрономических часов». Также он составил и отредактировал «Иллюстрированный канон травоведения», который можно считать предшественником «Трактата о травах». Человек, чьи достижения не уступают Шэнь Ко, но при этом он гораздо более проницателен. Чжэнь Цюн, боишься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http://bllate.org/book/16827/1547553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