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знал только, что пороховые гранулы нужно измельчать с водой, но как именно это делать, не изучал. В конце концов, такие вещи относились к контролируемым материалам, и даже даосским храмам не следовало с ними связываться. Однако, наблюдая за столь тщательными деталями и умело применяя знания на практике, пороховые гранулы, вероятно, не стали бы для него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Чжэнь Цюна, надзиратель Су также с удовольствием кивнул и пригласил его в самую дальнюю мастерскую по смешиванию ингредиентов. Здесь уже не было шума от людей, приходивших и уходивших, только несколько пожилых мастеров, которые осторожно взвешивали исходные материалы и смешивали их в определенной пропорции.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Готовые смеси упаковываются в фарфоровые сосуды и помещаются в хранилище. Здесь строго запрещено использование открытого огня, а также складывать сосуды друг на друга. Вход и выход регистрируются, проводится личный досмотр. Кроме того, здесь есть земляные стены для предотвращения пожаров и взрывов. Что вы скажете,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провел Чжэнь Цюна по всему помещению, он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неплохо, — Чжэнь Цюн кивал, осматриваясь.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здесь была гораздо надежнее, чем он предполагал. Очевидные меры предосторожности были на высоте, и даже пыль была учтена — время от времени во дворе разбрызгивали воду, чтобы избежать образования пыли и немного снизить риск статического электричества. Неизвестно, было ли это сделано случайно или надзиратель Су также знал о вреде пыли и статического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по сторонам, Чжэнь Цюн наконец нашел уязвимость: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Здание построено надежно, и расстояние до других мастерских достаточно велико, но здесь отсутствуют громоотводные столбы. Если случится удар молнии, это все же представляет определенную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Громоотводные столбы? — Надзиратель Су замешкался, переспросив. — Вы имеете в виду что-то вроде «усмиряющих драконов» или медной черепицы?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Чивэнь на стропилах крыши использовался для защиты от молний, поэтому его также называли «усмиряющим драконом». Медная черепица была методом защиты от молний, дошедшим со времен династии Тан: на крышу устанавливали медную черепицу в форме рыбы, чтобы предотвратить удар молнии. Некоторые храмы даже при строительстве пагод устанавливали столб Бога Грома, который вел прямо к основанию, чтобы направить небесный огонь в подземную «драконью пещеру». Однако он не ожидал, что такие низкие мастерские тоже нужно оборудовать подобными устройствами.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 конце концов, пороховое хранилище, поэтому устанавливать громоотводы на крыше неудобно. Лучше установить высокий медный столб подальше, чтобы во время грозы отводить небесный огонь, — объяснил Чжэнь Цюн, видя, что Су не до конца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Су, услышав это,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именно устанавливать этот громоотвод?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неужели здесь даже громоотводов нет? Чжэнь Цюн внезапно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называемый громоотвод — это высокий и заостренный медный предмет, установленный на крыше, с медным проводом, уходящим в землю. Молния будет притягиваться к металлу и уходить в землю, что предотвратит удар в здание и его возгорание.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Су задумался на мгновение,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«Молния ударила в гору Гунцзишань, разрушив храм Баолинь, спалив лицо Будды под пагодой, но окна остались нетронутыми. Молния любит металл, а не дерево». Такую простую истину должен объяснять наставник, это действительно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почтительный вид, Чжэнь Цюн не мог не почувствовать легкую гордость и, слегка кашлянув,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действительно боитесь небесного огня, можно использовать «несгораемое дерево» для изготовления черепицы и покрыть ею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Су, очевидно, также знал о «несгораемом дереве», которое не боится воды и огня, и сразу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напоминание, наставник! Если это действительно полезно, следует доложить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дворец Юйцин Чжаоин был уничтожен небесным огнем. Если громоотводы и несгораемое дерево действительно помогут, Государь будет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просвещенным, надзиратель Су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наставник искусен только в алхимии, но не ожидал, что вы также разбираетесь в таких вещах. Я как раз приказал изготовить два новых вида огнестрельного оружия. Не могли бы вы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который обычно проводил время только в алхимической лаборатории, действительно никогда не видел оружия, используемого в бою, поэтому с энтузиазмом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были испытания нового оружия, их нельзя было проводить в мастерской, и все отправились на дальний полигон. Имитация городских ворот еще не была завершена, и даже вырыли ров, как будто Государь все еще не отказался от идеи взорвать стены. Никто не задерживался, и все направились к более удаленному стрельбищу.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земляной платформе были расставлены в ряд стрелы. На наконечнике каждой стрелы был закреплен бамбуковый цилиндр, похожий на петарду. Луки и арбалеты не использовались, стрелы просто стояли на подставках с длинными фитилями.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новые огненные стрелы. Наставник, взгляните, — сказал надзиратель Су, приказав поджечь фитиль.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Слышались лишь свистящие звуки, и стрелы взлетели, вонзившись в далекий стог сена и поджигая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обычные на вид огненные стрелы заставили Чжэнь Цюна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бамбуковом цилиндре есть два отсека, заполненных горючим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стрелы летели, был только длинный свист, без взрыва. Когда они попадали в стог, горение было особенно интенсивным, что указывало на то, что с цилиндром что-то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Су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действительно проницателен. Мы немного изменили рецепт, используя силу отдачи взрывчатки для ускорения, чтобы стрелы летели дальше. При падении они поджигают масло, что может дать удивительный эффект при атаке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приказал принести еще один вид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похоже на огненные стрелы, но вместо масла мы использовали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оружие сильно отличалось от огненных стрел. Его не ставили на подставку, а держали в руках. После поджигания фитиля из бумажного цилиндра с шумом вылетел огненный шар, который взорвался в небе, окрашивая его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«взлетающая молния»? Чжэнь Цюн был озадачен. Что это за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Су, видя его недоумение, терпеливо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передачи сигналов. Если армия разделяется, это оружие, вместе с зеркалом тысячи ли, может быть очень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несколько отрядов действуют одновременно, полагаясь только на взаимопонимание. Если бы были такие сигнальные ракеты, можно было бы узнать, готовы ли союзники. Если возникнет угроза, можно подать сигнал, чтобы не быть застигнутыми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сделать несколько цветов. У меня есть рецепты, которые могут вам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два рецепта, написанные Чжэнь Цюном, надзиратель Су был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наставнику, разработка оружия станет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неуверенно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недавно размышлял над одной вещью. Если использовать меньше пороха, можно заставить стрелы лететь дальше. А если использовать больше, можно взорвать скалы. А если использовать среднее количество? Можно ли использовать силу отдачи, чтобы выстрелить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пушка? Еще не дослушав, Чжэнь Цюн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Если отлить медную пушку и сделать ее достаточно большой, возможно, удастся разрушить городские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собеседника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действительно считает, что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Чжэнь Цюн внезапно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сделать можно, но я не знаю, как изготавливать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существовании пушек, но никогда их не делал. Как обрабатывать ствол, как устанавливать фитиль, сколько пороха использовать, чтобы не взорвалась сама пушка, или на какой высоте поднимать дуло, чтобы попасть во врага — все это было для него темным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Надзиратель Су, однако,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Пожалуйста, наставник, сопровождайте меня во дворец, чтобы доложить Государю.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Чжэнь Цюн снова отправился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действительно ли можно создать пушку, о которой вы говорили? — Неожиданно Чжэнь Цюн только приступил к должности, а уже принес хорошие новости, и Чжао Сюй был вне себя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идея использовать взрывчатку для разрушения стен провалилась, что его очень расстроило. Кто бы мог подумать, что появится что-то еще лучше! Если действительно есть оружие, которое может разрушить стены с большого расстояния, то как не победить Западную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Разрушить стены будет сложно. Если использовать слишком много пороха, можно не убить врагов, а сначала взорвать себя. Государю лучше приказать людям начать с небольших 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польза от маленьких пушек? — Чжао Сюй не удержался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войне он не разбирался, но понимал разницу между опасной большой пушкой и безопасной маленькой. Легко кашлянув, Чжэнь Цюн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пушка маленькая, разве нельзя позволить лошадям нести ее на поле боя? Расположить ее перед строем и сделать пару выстрелов тоже сгодится. Просто снаряды не такие, как стрелы из луков, их дальность целиком зависит от расчетов, нужно найти кого-то, кто сможет это вычислить, прежде чем выводить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стоящий рядом надзиратель Су сложил руки перед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если пушку будет сделано, подданный сможет рассчитать дальность.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Цюн был потрясен! В чем дело? Этот парень умеет рассчитывать даже баллистику? Он ведь всего лишь надзиратель Управления вооружений?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Государь нисколько не сомневался в его способностях и, хлопнув в ладоши,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Су и впрямь способный чиновник! Это дело поручается вам двоим. Но это вопрос огромной важности, ни в коем случае не разглашайте!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