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только, что пороховые гранулы нужно измельчать с водой, но как именно это делать, не изучал. В конце концов, такие вещи относились к контролируемым материалам, и даже даосским храмам не следовало с ними связываться. Однако, наблюдая за столь тщательными деталями и умело применяя знания на практике, пороховые гранулы, вероятно, не стали бы для него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Чжэнь Цюна, надзиратель Су также с удовольствием кивнул и пригласил его в самую дальнюю мастерскую по смешиванию ингредиентов. Здесь уже не было шума от людей, приходивших и уходивших, только несколько пожилых мастеров, которые осторожно взвешивали исходные материалы и смешивали их в определенной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Готовые смеси упаковываются в фарфоровые сосуды и помещаются в хранилище. Здесь строго запрещено использование открытого огня, а также складывать сосуды друг на друга. Вход и выход регистрируются, проводится личный досмотр. Кроме того, здесь есть земляные стены для предотвращения пожаров и взрывов. Что вы скажете,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провел Чжэнь Цюна по всему помещению,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 Чжэнь Цюн кивал,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здесь была гораздо надежнее, чем он предполагал. Очевидные меры предосторожности были на высоте, и даже пыль была учтена — время от времени во дворе разбрызгивали воду, чтобы избежать образования пыли и немного снизить риск статического электричества. Неизвестно, было ли это сделано случайно или надзиратель Су также знал о вреде пыли и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Чжэнь Цюн наконец нашел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построено надежно, и расстояние до других мастерских достаточно велико, но здесь отсутствуют громоотводные столбы. Если случится удар молнии, это все же представляет определенную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Громоотводные столбы? — Надзиратель Су замешкался, переспросив. — Вы имеете в виду что-то вроде «усмиряющих драконов» или медной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Чивэнь на стропилах крыши использовался для защиты от молний, поэтому его также называли «усмиряющим драконом». Медная черепица была методом защиты от молний, дошедшим со времен династии Тан: на крышу устанавливали медную черепицу в форме рыбы, чтобы предотвратить удар молнии. Некоторые храмы даже при строительстве пагод устанавливали столб Бога Грома, который вел прямо к основанию, чтобы направить небесный огонь в подземную «драконью пещеру». Однако он не ожидал, что такие низкие мастерские тоже нужно оборудовать подобными устройствами.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конце концов, пороховое хранилище, поэтому устанавливать громоотводы на крыше неудобно. Лучше установить высокий медный столб подальше, чтобы во время грозы отводить небесный огонь, — объяснил Чжэнь Цюн, видя, что Су не до конца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Су, услышав это,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устанавливать этот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здесь даже громоотводов нет? Чжэнь Цюн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громоотвод — это высокий и заостренный медный предмет, установленный на крыше, с медным проводом, уходящим в землю. Молния будет притягиваться к металлу и уходить в землю, что предотвратит удар в здание и его возгорание.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Су задумался на мгновение,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ударила в гору Гунцзишань, разрушив храм Баолинь, спалив лицо Будды под пагодой, но окна остались нетронутыми. Молния любит металл, а не дерево». Такую простую истину должен объяснять наставник, это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почтительный вид, Чжэнь Цюн не мог не почувствовать легкую гордость и, слегка кашлянув,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боитесь небесного огня, можно использовать «несгораемое дерево» для изготовления черепицы и покрыть ею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Су, очевидно, также знал о «несгораемом дереве», которое не боится воды и огня, и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наставник! Если это действительно полезно, следует доложить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дворец Юйцин Чжаоин был уничтожен небесным огнем. Если громоотводы и несгораемое дерево действительно помогут, Государь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просвещенным, надзиратель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наставник искусен только в алхимии, но не ожидал, что вы также разбираетесь в таких вещах. Я как раз приказал изготовить два новых вида огнестрельного оружия. Не могли бы вы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который обычно проводил время только в алхимической лаборатории, действительно никогда не видел оружия, используемого в бою, поэтому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испытания нового оружия, их нельзя было проводить в мастерской, и все отправились на дальний полигон. Имитация городских ворот еще не была завершена, и даже вырыли ров, как будто Государь все еще не отказался от идеи взорвать стены. Никто не задерживался, и все направились к более удаленному стрельбищу.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земляной платформе были расставлены в ряд стрелы. На наконечнике каждой стрелы был закреплен бамбуковый цилиндр, похожий на петарду. Луки и арбалеты не использовались, стрелы просто стояли на подставках с длинными фитилями.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огненные стрелы. Наставник, взгляните, — сказал надзиратель Су, приказав поджечь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лишь свистящие звуки, и стрелы взлетели, вонзившись в далекий стог сена и поджигая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обычные на вид огненные стрелы заставили Чжэнь Цюна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бамбуковом цилиндре есть два отсека, заполненных горючим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стрелы летели, был только длинный свист, без взрыва. Когда они попадали в стог, горение было особенно интенсивным, что указывало на то, что с цилиндром что-то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действительно проницателен. Мы немного изменили рецепт, используя силу отдачи взрывчатки для ускорения, чтобы стрелы летели дальше. При падении они поджигают масло, что может дать удивительный эффект при атаке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принести еще один вид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похоже на огненные стрелы, но вместо масла мы использовали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сильно отличалось от огненных стрел. Его не ставили на подставку, а держали в руках. После поджигания фитиля из бумажного цилиндра с шумом вылетел огненный шар, который взорвался в небе, окрашивая его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«взлетающая молния»? Чжэнь Цюн был озадачен. Что это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Су, видя его недоумение,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передачи сигналов. Если армия разделяется, это оружие, вместе с зеркалом тысячи ли, может быть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несколько отрядов действуют одновременно, полагаясь только на взаимопонимание. Если бы были такие сигнальные ракеты, можно было бы узнать, готовы ли союзники. Если возникнет угроза, можно подать сигнал, чтобы не быть застигнутыми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сделать несколько цветов. У меня есть рецепты, которые могут вам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рецепта, написанные Чжэнь Цюном, надзиратель Су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наставнику, разработка оружия станет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размышлял над одной вещью. Если использовать меньше пороха, можно заставить стрелы лететь дальше. А если использовать больше, можно взорвать скалы. А если использовать среднее количество? Можно ли использовать силу отдачи, чтобы выстрелить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пушка? Еще не дослушав, Чжэнь Цюн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Если отлить медную пушку и сделать ее достаточно большой, возможно, удастся разрушить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действительно считает,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Чжэнь Цюн внезапно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сделать можно, но я не знаю, как изготавливать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существовании пушек, но никогда их не делал. Как обрабатывать ствол, как устанавливать фитиль, сколько пороха использовать, чтобы не взорвалась сама пушка, или на какой высоте поднимать дуло, чтобы попасть во врага — все это было для него темным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Су, однако,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Пожалуйста, наставник, сопровождайте меня во дворец, чтобы доложить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Чжэнь Цюн снова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действительно ли можно создать пушку, о которой вы говорили? — Неожиданно Чжэнь Цюн только приступил к должности, а уже принес хорошие новости, и Чжао Сюй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идея использовать взрывчатку для разрушения стен провалилась, что его очень расстроило. Кто бы мог подумать, что появится что-то еще лучше! Если действительно есть оружие, которое может разрушить стены с большого расстояния, то как не победить Западную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стены будет сложно. Если использовать слишком много пороха, можно не убить врагов, а сначала взорвать себя. Государю лучше приказать людям начать с небольших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маленьких пушек? — Чжао Сюй не удержался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войне он не разбирался, но понимал разницу между опасной большой пушкой и безопасной маленькой. Легко кашлянув, Чжэнь Цюн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пушка маленькая, разве нельзя позволить лошадям нести ее на поле боя? Расположить ее перед строем и сделать пару выстрелов тоже сгодится. Просто снаряды не такие, как стрелы из луков, их дальность целиком зависит от расчетов, нужно найти кого-то, кто сможет это вычислить, прежде чем выводить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стоящий рядом надзиратель Су сложил руки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пушку будет сделано, подданный сможет рассчитать дальность.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потрясен! В чем дело? Этот парень умеет рассчитывать даже баллистику? Он ведь всего лишь надзиратель Управления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Государь нисколько не сомневался в его способностях и, хлопнув в ладоши,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Су и впрямь способный чиновник! Это дело поручается вам двоим. Но это вопрос огромной важности, ни в коем случае не разглашайте!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