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недоверчивое выражение, старая госпожа Хань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дети, всегда думаете, что ваши секреты хорошо скрыты, но не знаете, что родители давно все поняли. Если бы не это, почему твой отец не устроил тебе помолвку раньше? И почему я позволяла тебе откладывать, занимаясь только свадьбой Хань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Хань Мяо перехватило. Он считал себя осторожным и рассудительным, даже когда уговаривал бабушку позволить Хань Ся жениться первым, а сам откладывал на несколько лет, он тщательно продумывал свои аргументы. Кто бы мог подумать, что в глазах бабушки это было всего лишь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бабушке все равно? Он ведь старший внук Западной ветви Хань, тот, кто должен унаследовать семейное дело. Если у него не будет детей, что станет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угадав мысли Хань Мяо, старая госпожа 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семейное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брать наложниц, — тихо сказал Хань Мяо. — Это самое важное правило в семье Хань. Нельзя брать наложниц. Будучи из младшей ветви, никто из Западной ветви Хань не понимал трудностей жизни детей наложниц лучше,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 существует ради гармонии в семье. Если ты не любишь женщин, но женишься, разве это не приведет к разладу в доме? Твой отец также говорил, что если ничего не получится, можно будет взять ребенка из хорошей семьи или усыновить племянника, чтобы не заставлять тебя жениться против воли. Однако в этом случае твоя жизнь все равно будет одинокой. К счастью, ты встретил свою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ночи с цветами и ивами было возможно, но кто будет заботиться о тебе в старости? Старая госпожа Хань тоже беспокоилась об этом и не знала, какого спутника выберет ее умный внук. Кто бы мог подумать, что он встретит того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— Хань Мяо сделал два шага вперед и приник к коленям бабушки, его глаза наполнились теплом, которое едва сдерживалось.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 легонько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решился рассказать мне, значит, ты определился. Не будь нерешительным, не подводи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сказал императору, как я могу его подвести? — Прильнув к коленям бабушки, Хань Мяо впервые пробормотал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Хань сначала удивилась,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сказал! Пусть он тоже приезжает сюда пожить. Хань Ся женится только в следующем году, кто-то должен посидеть у меня на коленях и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не стал спорить с бабушкой и еще долго разговаривал с ней, поужинал, а затем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тоже только что поел и размышлял, как провести время. Увидев возвращение Хань Мяо, он сразу же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Мяо-гэ, я сегодня совершил такой подвиг, не хочешь ли меня чем-то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выражению Хань Мяо сразу понял, о чем думает даос. Он рассмеялся, подошел к Чжэнь Цюну и обнял его,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рассказал бабушке и Хань Ся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Чжэнь Цюн замер. —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сказал императору, как я могу скрывать это от семьи? — Хань Мяо укусил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вскрикнул, почувствовав, как половина его тела онемела, а все тело стало горячим и зудящим. Он невольно схватил пояс Хань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ты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«прав», он, вероятно, даже не задумывался? Хань Мяо рассмеялся, поднял его и поцеловал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радостный день, хочешь попробовать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не совсем понял, что такое «радостный день», но слово «мазь» заставило его глаза загореться: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глицерин…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Глицерин имеет неприятный вкус, я приготовил что-то новое, давай попробуем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Чжэнь Цюн всю ночь пробовал мазь, и делал это в двух местах. Лежа на кровати, он всхлипнул и обнял бамбуковую подушку. Старший брат не обманывал его! Хотя вкус был неплохим, но действительно болели поясница и задница!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его состояния не унимался, прижимаясь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имел со мной телесную близость, теперь не бросай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«телесная близость» действительно была неожиданной и бесконечно приятной. Под нежные просьбы и длинные пальцы, ласкающие его, мозг Чжэнь Цюна снова «щелкнул».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говорили не всю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домашние дела и «познавая это на собственном опыте», Чжэнь Цюн чуть не забыл о своих обязанностях. Только когда новый надзиратель Управления вооружений прислал за ним, он вспомнил о своей консультационной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сел в свою императорскую карету и был доставлен охранниками в Северное предместье, Чжэнь Цюн понял, что все не так, как он думал. Увидев перед собой протяженные здания, он застыл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 несколько дней построили такую большую мастерскую?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тихим королевским садом был расчищен огромный участок земли, на котором построили десятки зданий и множество дворов. Вдали гора материалов была сложена высоко, очевидно, работы еще не завершены. Это действительно мастерская? Создавалось впечатление, что строят целую крепость!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Цюна встретил надзиратель по фамилии Су. Ему было за сорок, с длинной бородой, выглядел он очень элегантно и обладал явной властной аурой, но обращался с людьми вежливо. Услышав вопрос,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мастерская будет производить не только порох, но и все осадные и оборонительные орудия. В будущем здесь будет работать несколько тысяч мастеров. Кроме того, такие вещи, как огненные стрелы и огненные шары с шипами, нужно тестировать, чтобы увидеть их эффективность. Поэтому в будущем здесь будут построены стены, башни и лагеря, так что место и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понял. Когда он создавал взрывчатку, ему пришлось взорвать холм, чтобы проверить ее эффективность. Естественно, другие орудия тоже нужно тестировать.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Взрывчатка засекречена, поэтому мы используем название «пороховая мастерская». Мастерская находится внутри, пожалуйста, пройдемте, — Су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приехал сюда, чтобы давать указания и наблюдать, поэтому не возражал. Группа продолжила идти внутрь, и чем ближе они подходили к пороховой мастерской, тем больше становилось охранников, почти как в военном лагере. Чжэнь Цюн, увидев это, даже начал беспокоиться, что они слишком сосредоточены на безопасности, забывая о производственных мерах. Однако, как только он вошел в мастерскую, его сомнения сразу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разделили компоненты для очистки? Отличная идея! — Чжэнь Цюн не смог сдержать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организовал, три компонента были разделены на разные мастерские, расположенные на значительном расстоянии друг от друга. Каждый компонент измельчался и очищался отдельно, а затем готовые материалы доставлялись для смешивания. Только это уже значительно снижало риск. Кроме того, во дворе и за его пределами были расставлены бочки с водой, а неподалеку протекала река, очевидно, для защиты от пожаров.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не стал присваивать себе заслугу, сначала проведя Чжэнь Цюна в мастерскую по очистке селитры,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взрывчатка не должна контактировать с огнем, но для очистки серы, селитры и угля требуется огонь. Поэтому лучше разделить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множество мастеров занимались очисткой компонентов. Промывка, измельчение, варка и разделение по чанам — все работали слаженно, что вызывало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большой котел, где кипела жидкость,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мастера очищают селитру, используя редьку. Это для поглощения влаги? Почему не использовать известь?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говорить о поглощении влаги говорила о том, что Су действительно изучил рецепт. Чжэнь Цюн стал смотреть на него с уважением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для поглощения влаги, но и для удаления примесей в селитре. Известь слишком агрессивна и может вступить в реакцию с селитрой, поэтому ее использование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задумчиво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поручил людям тестировать взрывчатку и обнаружил, что если засыпать слишком много пороха или выкопать слишком маленькую яму, это снижает мощность. Есть ли здесь какие-то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более профессиональным. Чжэнь Цюн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взрыва нужен воздух, нельзя полностью запечатывать. Как свеча, если ее поместить в закрытый керамический сосуд, скоро погаснет. Без воздуха эффект, естественно, будет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Су, похоже, тоже знал принцип, что свеча горит только при наличии воздуха,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возможно, лучше сделать порох в гранулах?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способный! Кроме Шэнь Ко, Чжэнь Цюн впервые встретил кого-то с такой быстрой реакцией, и невольно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лучше. Гранулы пороха легче взрываются и удобнее для транспортировки, но я сам их не делал, вам нужно будет поэкспериментировать.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