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наставник Чжэнь погружен в искусство плавки пилюль и не сведущ в мирских делах. Как же он может знать о милосердии Государя? Это зеркало тысячи ли — орудие государства, и рецепт следует преподнести, чтобы Управление строительных работ могло изготовить его. Государь может освободить стеклянные мастерские семьи Хань от торгового налога, чтобы полностью выразить патриотические устремления даосского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опасаясь, что Чжэнь Цюн не поймет,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Налог на стекло возрастет до двадцати процентов. Если его отменят, это будет милость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Чжэнь Цюн все понял! Его доля прибыли составляла всего десять процентов, а освобождение от налога сэкономит двадцать пять процентов — разве это не выгодно? Его глаза сразу загорелись, и он устремил взгляд на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увидев его полный ожидания взгляд,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обидеть заслуженного человека. Как сказал министр Хань, освободим стеклянные мастерские семьи Хань от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Чжао Сюя это тоже было выгодным делом. Сколько торгового налога могла принести одна новая лавка в Восточной столице? А получив рецепт стекла, расходы на изготовление зеркал тысячи ли, несомненно, резко сократятся. В будущем, возможно, не только Западная армия, но и все войска смогут быть оснащены ими! Однако, получив этот предмет, можно было бы заглянуть в запретные места, а передача его Ляо и Ся тоже была бы проблемой, поэтому лучше установить больше запретов.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потери старшего чиновника Хань, Чжэнь Цюн тоже был невероятно рад и поспешил поблагодарить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этого даосского наставника во дворец, Чжао Сюй за короткое время решил три важных дела, что привело его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взрывчатка, через сколько дней ее можно будет изготовить?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Тогда я представлю ее Государю для осмотра! — Чжэнь Цюн чуть не постучал себя в грудь, чтобы заверить. Совершенно не замечая, что его «бессмертный» облик был полностью утрачен.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раньше, чем ожидалось, и Чжао Сюй не мог не радоваться, он непрерывно хвалил, а затем подарил даосское одеяние и нефритовый подвес, прежде чем отпустить его из зала. Когда тот ушел, Чжао Сюй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даосский наставник наивен и простодушен, действительно необычный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тоже вырос за пределами дворца и лишь в зрелом возрасте последовал за отцом во дворец. Поэтому он был знаком с жизнью простого народа, но, оказавшись во дворце и заняв трон, рядом с ним не было таких прямодушных людей. Теперь, увидев этого даосского наставника, он почувствовал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взгляды всех придворных невольно устремились на Хань Ци. Многие в душе скрежетали зубами, ненавидя этого старого хитреца за его умение угождать. Похоже, что даже отставка с поста начальника горного управления не сможет его свалить. Нужно придумать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у ворот дворца, Хань Мяо чувствовал, как время тянется бесконечно. Неужели Цюн перед лицом Государя сказал что-то не то? Если он обидит министра, сможет ли министр Хань защитить его? Только бы он не попал в чужую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казалось, целую вечность, когда знакомый силуэт наконец появился из-за дворцовой стены. Он быстро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Чжэнь Цюна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наша стеклянная мастерская освобождена от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преподнес рецепт стекла? Почему освободили от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Преподнести рецепт стекла не должно было привести к такой награде! Освобождение от налогов — что это за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спросил, какую награду я хочу, и я упомянул о рецепте стекла, а министр Хань предложил освободить от налогов. Теперь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Хань Мяо чуть не поседел от волнения. — Почему Государь спросил, какую награду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получение меди из купороса — как это могло заслужить обещание Сына Неба? Неужели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нельзя становиться чиновником? — с удивлением ответил Чжэнь Цюн. — Государь еще предложил мне выбрать храм для проживания, но как я мог согласиться? Вдруг опять придется обходиться без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Государь наградил тебя? — Хань Мяо, не дав ему закончить, вернул разговор на прежнюю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Чжэнь Цюн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министры сказали, что добыча руды сложна, и я упомянул, что можно использовать взрывчатку. Кто бы мог подумать, что они не знают, как ее изготовить, и поручили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пространного рассказа Чжэнь Цюна Хань Мяо наконец понял, что произошло, и почувствовал себя обессиленным. Как это так, что при встрече с Государем вдруг появилась взрывчатка? Хотя, подумав, во время новогоднего фейерверка Цюн действительно говорил, что знает о цветах пламени и о том, как очищать порох, так что это не так уж странно. Но если взрывчатка действительно будет изготовлена, ее можно будет использовать не только для добычи руды, но и для создания огнестрельного оружия... Это еще одно орудие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Хань Мяо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освобождения от налогов, Государь еще что-нибудь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пять даосских одеяний и набор нефритовых украшений, — Чжэнь Цюн с гордостью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Хань Мяо успокоился: раз Государь еще наградил, а Хань Ци помог замять дело, все должно быть в порядке. Но кое-что все же нужно было сказать. Взяв Чжэнь Цюна за руку,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ты действительно способный, но с этими мелкими делами в мастерской тебе не нужно беспокоиться. Впредь просто сосредоточься на плавке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не беспокойся, изготовить взрывчатку очень просто, я обязательно сделаю это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то, что он советовал. Однако, глядя на улыбающееся лицо Чжэнь Цюна, Хань Мяо вдруг подумал, что в этом нет ничего плохого. Эти странные вещи, если они приносят пользу государству, пусть их будет больше. К тому же, чем больше он дарит, тем больше Государя это ценит, и никто не посмеет легко тронуть Чжэнь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кто плетет интриги за спиной, он будет стоять на страже и отражать любые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Чжэнь Цюн вернулся домой в приподнятом настроении и сразу же углубился в очистку ингредиентов. Хань Мяо же отправился в резиденцию канцлера, чтобы просить аудиенции у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даосский наставник, и правда, не похож на обычных людей, — увидев Хань Мяо, Хань Ци с интересом отшутился. Хотя Хань Мяо и говорил, что Чжэнь Цюн не сведущ в светских делах, он не думал, что этот парень настолько странный и способен заставить замолчать целую стаю старых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детства вырос в даосском храме, погруженный в плавку пилюль, и действительно не умеет говорить. Не знаю, не сказал ли он сегодня на аудиенции чего-нибудь лишнего и не разгневал ли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Беспокоиться не об этом, — уверенно ответил Хань Ци. — Государь очень доволен тем даосским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Рассмешить Сына Неба — дело непростое, особенно когда перед тобой молодой правитель, мечтающий стать «мудрым государем». Нужно иметь талант и соответствовать воле монарха, не представляя угрозы и не вызывая чувства «подхалимства». Для обычного чиновника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Чжэнь Цюн сразу же преподнес рецепт стекла и рудник Яньшань. Для правителя, чья казна была в убытке и кто целый день терял голову от тревог, это уже было сокровищем. Более того, у него простые помыслы, он не жаждет власти, категорически отказывается от должности и хочет быть лишь человеком за пределами мира. Как же такой человек может не благоволить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Ци волновало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того, что он сказал о «своем учителе», действительно, никто не смог ничего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Хань Мяо ему уже говорил, но услышать, как Чжэнь Цюн рассказывает об этом при дворе, было все равно что... Эта версия звучала слишком фальшиво, но тот даосский наставник narrated it с таким серьезным видом. Если бы кто-нибудь поймал его на этом, возникли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в этом отношении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действительно одарен свыше. Я тоже проверял те храмы, где он жил раньше, но не нашел ни белого сахара, ни стекла, не говоря уже о какой-то взрывчатке. Если это не бессмертный передал ему письмена, то это знак от Неба. Думаю, никто не станет искать неприятности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сказалось, что его научил бессмертный, можно было бы списать всё на отшельника или чудака — так хоть свой авторитет поднимешь. Но если он сам, без учителя, создал столько странных вещей, объяснить будет трудно. Думаю, никто не настолько глуп, чтобы искать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Как твой дебют, малыш,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 боялся, компания еще и от налогов освободилась!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Сун уже были огнестрельные орудия, но они больше использовались для поджогов и дымовых завес, а не взрывов, так как без очищенных компонентов взрывная сила была слабой. Только к середине эпохи Мин мир начал использовать огнестрельное оружие, и это был технологический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беспокоятся о том, что избыток денег вызовет инфляцию. Эм, медные монеты и бумажные деньги — это разные вещи, первые сами по себе имеют ценность, и вызвать инфляцию сложно. А эпоха Сун была временем самого серьезного дефицита монет в истории, экономика была высокоразвитой, торговля перешла от бартера к использованию денег. Но рудников было слишком мало, и предложение монет не успевало за спросом. В какой-то момент даже пришлось перейти на железные монеты. Так что не беспокойтесь. К тому же медь можно использовать не только для монет, но и для других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