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Ранее, когда спрашивали о его наставнике, Чжэнь Цюн чувствовал себя неловко, и его мысли легко уводили в сторону. Но теперь, когда речь зашла о предложении рецепта стекла, все было иначе. Хань Мяо всегда все тщательно просчитывал и объяснял, почему это не будет убыточным. То же было и с рецептом сахара. Но сейчас речь шла не о деньгах. Скорее всего, это было нужно для того, чтобы он достойно предстал перед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беспокойство, зачем бы это было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ожидая такого вопроса от Чжэнь Цюна, Хань Мяо на мгновение замер,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Цюн, ты не передумал о желании основать свою школу?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Цюн покачал головой. Он с детства жил в храме, и все, что он любил и изучал, было связано с Великим Путем Творения. Теперь, оказавшись в Великой Сун, с такими способностями, он не собирался отказываться от своей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Мяо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аудиенция у императора не представляет опасности. Это короткий путь, но... — он сделал паузу, затем продолжил тише. — ...но это все же дворец, и я боюсь, что не смогу тебя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боялся. Даже если они открыто заявят о своих отношениях и получат поддержку Хань Ци, он не сможет сопровождать Чжэнь Цюна в зале заседаний. Это место, полное интриг и коварства, не для простых людей. И, к сожалению, все это нельзя было объяснить Цюну. Никто лучше Хань Мяо не знал, насколько Чжэнь Цюн наивен в мирских делах. Даже если он сейчас изо всех сил старается учиться, он не сможет противостоять опытным и хитрым сановникам.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Чжэнь Цюн не должен был проявлять страх, притворяться хитрым или показывать хоть каплю амбиций. Напротив, его природная наивность и неопытность были лучшей защитой. Раз он следует Великому Пути Творения, он должен выглядеть как человек, стоящий выше мирских забот. И если он покажет свои таланты, которые ценятся императором, все его мелкие недостатки будут восприняты как «непринужденность» и «непохожесть на обычных людей», что сделает его настоящим мастером.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это не все равно, что столкнуть неоперившегося орленка в пропасть? Как Хань Мяо мог не бояться? А если он ошибся? Если он не сможет защитить Цюна?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рук протянулась и крепко сжала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Мяо, не бойся! Я тоже могу защитить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озабоченное лицо Хань Мяо, сердце Чжэнь Цюна сжалось. В конце концов, господин Хань был всего лишь купцом, он не знал, насколько велика сила Великого Пути Творения! В их мире мастера и истинные люди могли свободно появляться перед императором, получая поддержку двора. Даже мастера алхимии в крупных храмах пользовались уважением у высокопоставленных чиновников.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хоть и был простым даосом, изучал великое учение! А в Великой Сун даже такие мелочи, как сахар и стекло, могли принести огромные богатства, а простая подзорная труба — награду от императора. Чего ему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этого малого даоса было почти «заботливым». Хань Мяо удивился, а затем улыбнулся и обнял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Цюн, ты мой талисман, конечно, ты сможешь преодолеть любые трудности.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сокровища он никогда не отпустит. Даже если придется потратить много сил и пойти на большой риск, оно того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Цюн тоже крепко обнял Хань Мяо, удовлетворенно прижавшись к его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хорошо выучу все правила аудиенции и не опозорю тебя. Брат Мяо, не волнуйся, я обязательно получу награду от императора, как и брат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зря изучал Великий Путь Творения? Когда-нибудь он сможет защитить брата Мяо и позволить ему разделить свою славу!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Сосредоточившись, Чжэнь Цюн серьезно начал изучать правила аудиенции под руководством Хань Мяо. По его совету он также изменил процесс демонстрации получения меди из купороса, сделав его более упорядоченным и впечатляющим.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вносил изменений, тем больше осознавал. Разве это не продвинутая версия подачи заявки? Нужно показать свои навыки, желательно загадочно и оригинально, чтобы привлечь внимание и заслужить уважение. Не зря наставник всегда учил их, как правильно подавать заявки. Оказывается, это умение полезно даже перед императором!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это, Чжэнь Цюн почувствовал себя увереннее. Но человек предполагает, а судьба располагает. Не успел он закрепить свои навыки, как на следующий день Хань Ци прислал человека, чтобы забрать его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 быстро? Чжэнь Цюн был ошеломлен. Увидев это, Хань Мяо успокоил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император серьезно относится к тебе, поэтому торопится вызвать тебя во дворец. Метод получения меди из купороса несложен, просто покажи его перед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 мыслях Цюна, Хань Мяо отправил письмо Хань Ци, подробно описав процесс. На следующий день за ним прислали, такая спешка явно имела скрытый смысл. В такой ситуации нельзя было отступать. К тому же Цюн уже хорошо освоил этот эксперимент и мог легко его повторить.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Тщательно проинструктировав его, Хань Мяо лично проводил Чжэнь Цюна до ворот дворца. Выйдя из кареты и взяв деревянный ящик, полный склянок и банок, Чжэнь Цюн глубоко вдохнул, поправил одежду и уверенно вошел в императорский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Подзорная труба, которую представил Шэнь, — это настоящее орудие государства. В докладе сказано, что она может наблюдать за небом? — получив подзорную трубу, Чжао Сюй даже сократил время утреннего совета. Закончив его, он сразу вызвал Шэнь Ко для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Величество. Эта труба слишком мала, нужно отшлифовать более крупные линзы, чтобы наблюдать за небом. Но звезды и планеты так далеки, что даже с тысячекратным увеличением их трудно рассмотреть.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Шэнь Ко был готов к этому, перед императором и сановниками он все же немного нервничал. Он говорил быстрее, чтобы не ошибиться.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кто-то другой, он бы уже начал хвастаться, как далеко можно видеть с помощью трубы, но Шэнь Ко отвечал честно, не преувеличивая. Такого чиновника Чжао Сюй ценил, он улыбнулся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Шэнь, твой церемониал Южного предместья тоже хорошо написан, он мне понравился. Представление подзорной трубы — это большая заслуга. Я назначаю тебя советником наследного принца и управляющим Бюро астрономии, отвечающим за создание телескопа.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наследного принца еще нет, но переход из редактора павильона Чжаовэнь на должность советника наследного принца — это большой скачок. Шэнь Ко покраснел и поклонился в знак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Наградив заслуженного чиновника, Чжао Сюй обратился к окружающим: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подзорная труба на поле боя может стать ключом к победе. Давайте сначала изготовим двести штук и отправим их в Западную армию.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Стремясь вернуть Яньюнь, Чжао Сюй понимал значение подзорной трубы для разведки. Сейчас продолжаются войны с Западной Ся, и если командиры получат такие трубы, это значительно снизит риск попасть в засаду.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уполномоченный Трех ведомств Тан Цзе сразу же вышел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Подзорная труба стоит дорого. Сейчас только что увеличили пограничные налоги и создали Управление морской торговли в Цюаньчжоу, казна пуста, и у нас нет денег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Уполномоченный Трех ведомств отвечал за финансы и налоги, и если он говорил, что казна пуста, это было серьезно. Чжао Сюй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даже двести штук нельзя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Цзе тут же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Стекло такого качества Управление строительных работ не может произвести. Если закупать, только линзы обойдутся в 20 000 000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комплект доспехов стоит около 30 000 монет. А линзы стоят в три раза дороже!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закончил, глава Тайного совета Вэнь Яньбо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 подзорная труба стоит целого отряда разведчиков, разве можно сравнить это с несколькими комплектами доспехов? Но это военное оборудование, закупать его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подробно объяснять, так как стекло для линз производилось в лавке семьи Хань, владелец которой был связан с Хань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Ци уже девять лет был канцлером, и все в окружении думали, что он скоро уйдет на покой. Но он продолжал вносить предложения, увеличивая пограничные налоги и создавая Управление морской торговли, чтобы пополнить казну. И, надо признать, это имело некоторый успех. Но обвинения в угодничестве и стремлении к наживе все же не избежать. Почему бы не намекнуть на это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Стекло на рынке не нарушает законы, как можно отнимать прибыль у народа? — прежде чем кто-то успел ответить, Тан Цзе уже выступил против. — Шутка ли, канцлер Хань уже согласился повысить налоги на предметы роскоши. Только на стекле можно собрать огромные суммы, он не позволит Вэнь Яньбо разрушить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пусть уполномоченный по финансам выделит деньги, чтобы это орудие государства попало в Западную армию, — сразу парировал Вэнь Яньбо.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спор вот-вот разгорится, и Чжао Сюй с досадой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думает канцлер Хань?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Ци, стоявший во главе сановников, спокойно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забыли о месторождении на горе Яньшань?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http://bllate.org/book/16827/1547512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