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Убедившись в этих двух вещах, можно было избежать обвинения в обмане государя. Однако вокруг императора находились лишь верные и опытные сановники, каждый из которых, как Хань Ци, был стар и мудр. В их глазах не останется места для сомнений. Войдя в зал заседаний, любая ошибка или двусмысленность могут стать фатальной мишенью, подвергая Цюна нападкам и обвинениям.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некоторые вещи необходимо было выяснить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метод верен, он действительно может принести тебе награду от императора... — сделав паузу и глядя прямо в глаза Чжэнь Цюну, Хань Мяо медленно и четко произнес. — Однако, учитывая важность вопроса, другие непременно спросят, где ты этому научился? Кто был твоим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крайне медленно и с большой серьезностью, словно не просто передавал чьи-то слова, а сам искал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этих глубоких черных глаз Чжэнь Цюн почувствовал растерянность. Ему хотелось бы прямо объяснить свое происхождение, но он не смел. Ведь со стороны он выглядел как «восставший из мертвых». Если господин Хань узнает правду, не отвернется ли он от него? Не найдет ли кого-то, чтобы «изгнать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сомнения на лице Цюна, Хань Мяо не удивился, а скорее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детстве ты пережил какое-то необычное событие или встретил бессмертного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Чжэнь Цюн быстро сообразил и поспешно ответил. — Я встретил бессмертного! Это был... э-э, старик с белой бородой! Он увидел, что я одарен, и передал мне свиток. Называется... да! «Канон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было выдумано на ходу, но Хань Мяо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где сейчас этот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 в... — увидев, как господин Хань хмурится, Чжэнь Цюн поспешил поправиться. — Нет, нет. Однажды, когда я плавил пилюли, печь взорвалась, и свиток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был небесный огонь, вызванный открытием печи, который уничтожил его? — терпеливо дополнил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с горящими глазами быстро закивал, старательно запоминая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твои навыки ты не получил в храме? — задумчиво спросил Хань Мяо. — Ты ведь с детства жил в заброшенном храме. Позже, будь то храм Цзинъян или Чанчунь, ты лишь временно останавливался там. Разве можно было там научиться чему-то 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 за история? Чжэнь Цюн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замешательство, Хань Мяо подробно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храмы не выдавали тебе удостоверение даоса, верно? Без него ты мог лишь временно обучаться там. Разве стали бы обучать алхимии ученика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 храме Цзинъян наставник заставлял меня лишь делать тофу, а в алхимическую лабораторию я пробирался тайком. В храме Чанчунь было лучше, лабораторию разрешали использовать, но никто не учил меня плавить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неудивительно. В Великой Сун искусство алхимии пришло в упадок, и действительно некому было его обучать.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знаменитый суп из тофу из храма Цзинъян — это твое творение. А в храме Чанчунь ты что-нибудь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Знаменитый? Погоди, ведь наставник говорил, что тофу плохо продается. Когда он отправил меня в храм Чанчунь, дал всего пятьсот монет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застонал от обиды! Этот жадный старикашка, всего лишь печь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раздражением хмыкнув, Чжэнь Цюн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храме Чанчунь я ничего не оставил, лишь обменялся с братом знаниями о возгонке ртути и оставил рецепт. Но дядя Чиляо-цзы был добр ко мне, перед отъездом подарил мне много лекарственных материалов и заметки о плавке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сразу ухватился за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ни один из храмов тебя не обучал, зато ты оставил свои секретные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привычка Цюна раздавать рецепты всегда была его слабостью. Хорошо, что его забрали в дом Хань, иначе сколько бы еще он натворил! Но теперь эти рецепты могут доказать, что его знания не из храмов, а от встречи с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тоже уловил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Прежние храмы были бедны, где там было место для практики? Только в доме Хань у меня появилась возможность серьезно заниматься алхимией!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мастерство так возросло благодаря тому, что господин Хань построил для него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улыбку у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юности ты встретил в горах белобородого бессмертного, получил от него свиток «Канон Творения». Позже, освоив методы из книги, ты вызвал небесный огонь при открытии печи, уничтожив свиток. Затем, после нескольких переездов, ты оказался в доме Хань, где и занялся алхимией. Я 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это звучало очень правдоподобно, и Чжэнь Цюн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предстанешь перед императором, тебя обязательно спросят об этом. Цюн, давай потренируемся пару раз, чтобы ты не опозорился перед государем, — с улыбкой подбодрил его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с радостью согласился. Он несколько раз повторил слова с Хань Мяо, дополняя детали, и вскоре это стало казаться ему реальным воспоминанием.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Цюн отвечает без ошибок, Хань Мяо вздохнул с облегчением. Он, конечно, знал, что происхождение Чжэнь Цюна странное, но сейчас не время было копаться в этом. Напротив, важно было придумать ему надежную биографию. Но проблема в том, что Цюн прямодушен и не умеет лгать. Как он сможет обмануть приближенных императора? Единственный способ — постепенно внушить ему эту версию, чтобы он сам поверил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встрече с бессмертным и небесном огне, уничтожившем книгу, звучала как попытка возвысить себя. Но учитывая необычные способности Цюна и отсутствие реального наставника, даже если в это будут сомневаться, не найдется оснований для нападок. Это было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говоришь, но нужно быть более серьезным. Ты еще молод, и тебя могут недооценить. Будь сдержанным, держись прямо, чтобы показать свою значимость, — снова наставлял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легко! Его наставник был именно таким. Чжэнь Цюн сразу сложил руки, подражая ему. Его внешность и так была привлекательной, а теперь, подросший, он выглядел еще более необычным, словно не принадлежал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будь осторожен в своих ответах перед императором. Если тебе предложат золото или богатства, можешь принять, но если речь пойдет о титулах или должностях, обязательно откажись. И не говори никому о своем желании получить титул «истинного человека». Сейчас император награждает даосов титулом «господин». Например, патриарх Чэнь Туань получил от Тай-цзу титул «господин Сии». Титул «истинного человека» — это самоназвание, и если ты произнесешь его перед другими, тебя могут высмеять...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Значит, теперь называют «господин»? Это звучит как-то несерьезно. Чжэнь Цюн был разочарован, но, подумав,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пока не создал новых металлов, так что о титулах даже не мечтаю. Даже если кто-то заговорит об этом, я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успокоило Хань Мяо. При императоре Чжэнь-цзуне, известном как «Император-даос», придворные настороженно относились к даосам, которые могли обмануть государя. Поэтому можно было стремиться к богатству, но не к власти. К счастью, Чжэнь Цюн хотел не власти, а основать свою школу. Для этого нужно было лишь набрать известность и действовать постепенно, не давая повода для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Но перед императором ты не должен вызывать сомнений в своих способностях, — подумав, Хань Мяо добавил. — Если кто-то заговорит о стекле, можешь предложить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Чжэнь Цюн был потрясен. — Если я отдам рецепт стекла, что будет с новой лавкой?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договорились, что налоги, подношения и прочее не затронут производство стеклянных зеркал. Если император получит рецепт, сможет ли лавка продолжать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успокоил его Хань Мяо. — Императорские мастерские будут производить стекло только для двора. В будущем основным продуктом станут подзорные трубы и изящные изделия. Мастера семьи Хань не специализируются на выдувании стекла, так что мы сможем продавать очки, серебряные зеркала и стеклянные панели для окон. Если ты предложишь рецепт стекла, император будет доволен, и даже если мы не найдем сразу крупное месторождение свинца, ты получишь награду. А также можно вернуть тебе ответственность за токсичность свинца и ртути, возможно, это тоже принесет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Мяо говорил спокойно, Чжэнь Цюн нахмурился. Через некоторое время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Мяо, ты беспокоишься за меня? Разве аудиенция у императора —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