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Ступени первого этажа, ведущие через центральный зал пагоды, были узкими и тёмными, освещение слабым, из-за чего трудно было что-либо разглядеть. На втором этаже лестница стала винтовой, и всё равно было невозможно увидеть внешний пейзаж. Однако это успокоило Чжэнь Цюна, и они, не задерживаясь в буддийском зале, продолжили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энтузиазм, все трое были людьми, привыкшими к кабинетам и алхимическим лабораториям, далёкими от физической активности. Уже с пятого этажа они начали потеть и задыхаться, а к концу подъёма буквально ползли на четвереньках. Наконец, достигнув вершины, они все были измотаны, и прошло целых пятнадцать минут, прежде чем Шэнь Ко, опираясь на ногу,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дверь открылась, и перед ними предстал вид на весь город. Вечернее солнце окрашивало Восточную столицу в золотой свет, река вдали казалась лентой, обвивающей городские стены и башни. Повозки и здания выглядели как муравьи, а облака казались близкими,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вид! — Ми Фу восторженно воскликнул. — Он никогда не поднимался на пагоду Фань и не представлял, что с высоты открывается такой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земля исчезает, а над головой — лишь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поднялся на вершину, и весь город, как муравейник, лежит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Повозки и кони — словно муравьи, а великая река — как грязный 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начал декламировать стихи Су Шуньциня, а затем с энтузиазмом достал подзорную трубу, спрятанную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трубой повозки и реки уже не кажутся муравьями и грязными канавами!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раздвинул трубу и начал смотреть. Сначала вдаль, затем вниз, к основанию пагоды, и на его лице появилась улыбка. Вскоре он опустил трубу, достал бумагу и начал быстро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пока Шэнь Ко занимался расчётами, поспешил взять трубу и начал смотреть. Он был в восторге,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храм Юшэнь! Там, вдали, это мост Чжоу? О, внизу люди! Я вижу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продолжал восторгаться, пока вдруг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ты не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сидя в буддийском зале, уставился в пол, его ноги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пагода такая высокая! Он никогда не поднимался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чувство, что во время подъёма. Даже сейчас, стоя на твёрдом каменном полу, Чжэнь Цюн чувствовал головокружение и не мог смотреть на двоих, стоящих у перил. Ведь перила деревянные! Разве они не боятся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падении ноги Чжэнь Цюна затряслись ещё сильнее, и он крепко схватил Аньпина за руку, не отпуская его. Аньпин не знал, смеяться или плакать: если даосский наставник так боится высоты, зачем он вообще поднялся? Он только поддерживал его,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наставник, не волнуйтесь, пагода крепкая, просто не смотрите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 Фу и Шэнь Ко были слишком заняты, чтобы смеяться над Чжэнь Цюном. Через некоторое время Шэнь Ко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Посчитал! Действительно, шестикратное увеличение! Если сделать линзы больше, можно будет видеть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опустив трубу, с неприятным ощущением прикрыл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Ко, от этой трубы тоже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вот-вот вырвет, Шэнь Ко удивился, а затем посмотрел на Чжэнь Цюна, который был бледен как полотно.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 мы проверили расчёты. Давайте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оказался ещё тяжелее, чем подъём. После долгого и изнурительного пути они наконец оказались у основания пагоды. Шэнь Ко вытер пот с бороды и похлопал Чжэнь Цюна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Чжэнь, что подсказал. Теперь у нас есть точные данные для подзорной трубы... Ах, нет, «подзорная труба» звучит слишком просто. Нужно придумать другое имя... Знаешь что? Давай назовём её «зеркало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похлопывания чуть не сбили Чжэнь Цюна с ног. Он бледно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тысячи ли» звучит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 и закончу текст, через два-три дня представлю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взволнованный, сделал ещё несколько шагов, а затем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передай Хань Мяо, что «зеркало тысячи ли»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поздно, и ему нужно было спешить, чтобы закончить доклад, поэтому он не мог зайти в дом Хань. Чжэнь Цюн согласился передать сообщение. Все они были измотаны, и после того, как их мутило и ноги подкашивались, они не стали задерживаться и отправились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Мяо, закончив свои дела, вернулся домой, он увидел лежащего на кровати даосского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спина, болят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 мог даже подняться, чувствуя, что всё его тело разбито. Он был готов плакать. Что он вообще делал сегодня? Больше никогда не будет предлагать такие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Хань Мяо не смог сдержать улыбки. Закатав рукава, он начал массировать больные места,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решил подняться на пагоду Фань? Ведь до Чунъян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буду подниматься на высоту! — Чжэнь Цюн скрежетал зубами. — Всё из-за Ми Фу, он предложил подняться на пагоду... Ах да, Шэнь Ко закончил подзорную трубу. Сегодня мы поднимались, чтобы проверить её. Он ещё переименовал её в «зеркало тысячи ли» и просил передать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на мгновение задумался,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эта вещь была готова. Теперь он мог надеяться, что его планы сработают.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Шэнь Ко провёл ещё три дня, чтобы закончить доклад. Церемония поклонения небу в Южном предместье была важнейшим событием. Император хотел сократить расходы, чтобы укрепить казну, и для Шэнь Ко это было вдохновляющей задачей. Поэтому он дни и ночи изучал древние тексты, чтобы предложить изменения, которые сохранили бы суть церемонии, сделав её торжественной, но избавив от излишней пышности. Таким образом, можно было сэкономить на ремонте дворцов, покупке редких вещей и украшений. Это была огромная экономия ресурсов. Новый «Церемониал Южного предместья» наверняка порадует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уверенностью Шэнь Ко решил включить в доклад описание «зеркала тысячи ли». Такой важный инструмент для государства нельзя было скрывать, не показав его даже высшим чиновникам. Нужно было обсудить его в Зале государственных дел и Тайном совете, а затем представить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подав доклад, Шэнь Ко положил «зеркало тысячи ли» рядом и с нетерпением ждал ответа. Не прошло и полдня, как из Зала государственных дел пришло сообщение, вызывающее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Шэнь Ко поспешил в Зал государственных дел и, увидев канцлера Хань Ци,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Специалист по редактированию из павильона Чжаовэнь, Шэнь Ко, приветствует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как глава правительства, носил титул «великого учёного павильона Чжаовэнь» и был непосредственным начальником Шэнь Ко, что заставляло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«Церемониал Южного предместья» написан хорошо и соответствует желаниям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сначала похвалил,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докладе упоминается «зеркало тысячи ли». Оно уже изготовлено?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 экземпляр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канцлера, Шэнь Ко был полон радости и немедленно достал «зеркало тысячи ли», подавая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тщательно рассчитал, что его увеличение составляет шесть раз. Таким образом, объекты на расстоянии ста шагов выглядят как на шестнадцати шагах. С помощью «зеркала тысячи ли» можно увидеть передвижения войск, дым костров и лагеря на расстоянии семи ли. Если выбрать наблюдателя с острым зрением и поднять его на сторожевую башню, можно наблюдать за территорией в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ли — даже орёл вряд ли смог бы видеть так далеко. Но с «зеркалом тысячи ли» десять ли казались полутора ли, и наблюдатель с хорошим зрением мог бы разглядеть передвижения вражеских войск. А это уже расположение вражеского лагеря, и, если бы можно было его увидеть, вражеские построения и тактика стали бы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выслушав это, взял «зеркало тысячи ли» и с интересом попробовал его, следуя указаниям Шэнь Ко. Убедившись в его эффективности, он положил трубу на стол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семьи Хань тоже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не ожидавший такого вопроса, смутился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их изготовил и получил двести гуаней в качестве благодарности. Но «зеркало тысячи ли» — это важный инструмент для государства, и его технология строго засекречена.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благодаря Хань Мяо, я смог использовать такое прозрачное стекло для линз. «Зеркало тысячи ли» — это только начало. Если в будущем удастся получить более крупное и прозрачное стекло, можно будет создать огромное зеркало для наблюдения за небом. Тогда мы действительно сможем видеть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