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ожидав, что Чжэнь Цюн согласится так легко, Хань Мяо немного растерялся. Все его приготовления оказались ненужными.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тоже скучает по тебе. Завтра днём пойдём пообедаем и переночуем.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доме не было алхимической лаборатории, поэтому он не мог оставаться там надолго. Чжэнь Цюн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немного успокоился, тщательно всё подготовил и отправился с Чжэнь Цюном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снова даоса, старая госпожа Хань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кажется, ты подрос! Замечательно, стал ещё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кто-то похвалил его за рост! Чжэнь Цюн был в восторге и сразу достал подготовленный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которое я приготовил. Если случится приступ грудной жабы, положите таблетку под язык, оно может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так быстро, что Хань Мяо даже не успел его остановить. Кто дарит лекарство при первой же встрече? Это было не просто невежливо, это было опасно! И этот даос снова занялся приготовлением таких опасных снадобий, даже не сообщив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было сложно приготовить, это знак внимания Чжэнь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старая госпожа Хань взяла флакон и похлопала Чжэнь Цюна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ты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невестка умерла от грудной жабы, и, вероятно, Чжэнь Цюн услышал об этом от Хань Мяо и решил приготовить лекарство. Если бы тогда был такой человек, возможно, невестка не умерла бы так рано, и её сын был бы жив. Маленький флакон казался тяжёлым в руке, но в сердце старой госпожи Хань стало легче, и она почувствовала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старшего внука и стоящего рядом даоса, старая госпожа Хань едва заметно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ещё раннее, наставник, если не возражаешь, поболтаем немного. Позовите Ся, он целыми днями сидит в комнате за книгами,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старшая просила, Чжэнь Цюн не мог отказаться. Даже Хань Ся, который всё это время проводил за учёбой, был вызван. Семья собралась во дворе нового дома, подали чай и фрукты, и началась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могла спросить старушка? Разве что о том, как он привыкает к жизни в столице, чем занимается каждый день, и не слишком ли трудно заниматься алхимией. Чжэнь Цюну всё нравилось, и он с энтузиазмом рассказывал о новой лаборатории, хвалил Хань Мяо за внимание к деталям и за то, как хорошо она была обустроена.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воспользовался моментом и подарил бабушке «очки долголетия». Оправа была из черепахового панциря, а ручка обвита золотой проволокой, напоминающей журавля и черепаху. Это было не только элегантно, но и символично. Заслугу в создании очков он полностью отдал Чжэнь Цюну, сказав, что именно благодаря его усилиям в создании стекла стало возможным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 который всё это время сидел дома и учился, даже не знал об этих новшествах. Услышав, как брат рассказывал о том, как они создавали печь, и даже печь разрушилась, он был поражён и смотрел на Чжэнь Цюна с восхищением. Старая госпожа Хань была так тронута, что только после того, как Чжэнь Цюн показал ей шрамы на руке,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стекла, Хань Мяо рассказал о торговле духами и белым сахаром. Он также упомянул о государственной политике и о том, почему министр Хань обратил на него внимание. Хань Ся слушал, затаив дыхание, а старая госпожа Хань, хотя и не всё понимала, восхищалась трудностями, через которые прошёл её внук, и назвала Чжэнь Цюна счастливым талисманом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весь день, атмосфера была приятной, и все остались довольны. Затем подали ужин, и семья собралась за столом. После ужина старая госпожа Хань специально распорядилась, чтобы Чжэнь Цюн остался в том же дворе, где жили её внуки, чтобы было удобнее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чувствуя себя немного виноватым, украдкой взглянул на выражение лица бабушки, но не заметил ничего подозрительного, и с улыбкой согласился. Он также предложил, чтобы Чжэнь Цюн остался в его комнате, чтобы не мешать Хань Ся учиться. Хань Ся, конечно, не думал ни о чём подобном, просто извинился за неудобства. Старая госпожа Хань посмотрела на них, но ничего не сказала, лишь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ещё немного поговорили, но старушка начала уставать, и уже было поздно. Все попрощались и разошлись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Хань Ся снова зажёгся свет, Хань Мяо с облегчением вздохнул. Сегодня всё прошло гладко. Чжэнь Цюн ничего не проговорился, бабушка и младший брат узнали о его способностях и теперь будут относиться к нему с уважением. В будущем, если что-то станет известно, он сможет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расслабился, Чжэнь Цюн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ты не рассказал бабушке о наших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Мяо снова заколотилось. Конечно, он не сказал прямо. Как можно было так просто признаться, что благодетель стал его спутником? Тем более, Хань Ся ещё не женился, и в семье не было детей. Как он мог рассказать бабушке о своих предпочтениях, чтобы не беспокоить её? Но, несмотря на все оправдания, он не мог произнести ни слова. Он знал, что всё это было лишь попыткой избежать правды. Он не хотел ранить Чжэнь Цюна и боялся, что это может разрушить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Мяо дрогнули, и он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глаза Чжэнь Цюна загорелись, и он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можем предаться тайной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 же куда интереснее, чем дома, где никто не мешает. Прятаться у всех на виду, тайком встречаться — это же так захватывающе! В последние дни Хань Мяо был занят, и Чжэнь Цюн, отдохнув и набравшись сил, был полон энергии и жажды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только думает этот парень? Хань Мяо был одновременно удивлён и рассмешён, но через мгновение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 что я скрываю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нужно говорить? Если мы когда-нибудь расстанемся, это только вызовет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Мяо застряли в горле,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быть со мной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вопрос с договором и купчей уже решён. Почему Чжэнь Цюн всё ещё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гарантировать, что чувства останутся на всю жизнь? Даже собратья по монастырю иногда расстаются. Хотя сейчас мы с тобой любим друг друга, но кто знает, что будет через десять или двадцать лет? К тому же, даже в браке можно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даоса была полная искренность, без тени притворства. Хань Мяо почувствовал, как что-то перевернулось в его сердце, и ему стало не по себе. Он сам скрывал правду и строил планы, а теперь оказался в неловком положении. Конечно, он мог поступать, как хотел, но Чжэнь Цюн не был домашним питомцем. Если бы он почувствовал себя обиженным или раненным, он мог бы просто уйти. Любовь — это что-то эфемерное, и никто не может гарантировать, что она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об этом думал, тем сильнее хотел удержать этого даоса рядом. Возможно, он был тем, кто не хотел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мысли смешались в его голове, и он отбросил их в сторону. Уголки губ Хань Мяо приподнялись, он наклонился и поцеловал Чжэнь Цюна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каково это — предаться тайной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Чжэнь Цюна снова загорелись, и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Хань Мяо запустил длинные пальцы под одежду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не шуми...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уборку в комнате, Аньпин услышал звуки, доносящиеся из главной комнаты. С странным выражением лица он посмотрел на закрытую дверь, вздохнул и тихо вышел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вызванный лавкой стеклянных зеркал, осенними благовониями и калейдоскопами, не смог затмить осенние экзамены. Через несколько дней наступил день областного экзамена. Хань Ся подготовил кисти, чернила, еду и одежду, взял корзину для экзамена и в сопровождении семьи отправился в управу Кайфэна. Как рекомендованный министром Ханем, он имел право сдавать экзамен в Кайфэне, соревнуясь с детьми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экзамен Министерства церемоний, областной экзамен состоял из трёх частей. Даже если экзаменационный зал в Кайфэне был достаточно большим, пройти через это было изнурительно. Когда всё закончилось, Хань Ся вернулся домой и сразу же лёг спать, проспав целый день, чтобы восстановить силы. Однако, в отличие от других студентов, волновавшихся за результаты экзамена, он был уверен в себе. Экзамен в Кайфэне был проще, чем в Сянчжоу, и получить место для него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