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можно было спокойно отправиться на прогулку. Вздохнув с облегчением, молодая госпожа Цзэн наконец вспомнила вопрос, который волновал её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лавке никого не видно? Неужели все ушли в отдельные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в синем платье, только что заключившая сделку, улыбнулась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заметили кареты у входа. Это мужчины, пришедшие за очками, они находятся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очки? — удивилась госпожа Цзэн. Неужели это зеркало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много читаешь, глаза устают, или с возрастом зрение ухудшается. Очки помогают видеть яснее и проясняют разум. Это полезная вещь, которую носят даже министры. Это новинка, которую можно найти только у нас, — с гордостью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Цзэн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бабушки тоже проблемы со зрением. Можно ли взглянуть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 улыбнулась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сразу дал понять госпоже Цзэн, что очки, вероятно, не из дешёвых, и нужно обсудить всё в помещении. Однако, войдя внутрь, она широко раскрыла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Окна здесь сделаны из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внешних окнах маленькой комнаты были установлены два стеклянных окна. Деревянные рамы были изящно разделены, и каждая секция была заполнена стеклом, делая окна прозрачными и невероятно светлыми. Свет снаружи заливал комнату, и ощущение темноты внутри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подобрать очки, нужно сначала проверить зрение, поэтому здесь должно быть светло, — женщина в синем пропустила, как сама была поражена, увидев это впервые. Она просто улыбнулась и пригласила гостью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Цзэн была настолько потрясена огромными стеклянными окнами, что даже не притронулась к поданному чаю, лишь не отрываясь смотрела на них. Только когда принесли странное стеклянное зеркало, она немного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очки? — она с удивлением рассматривала зеркала, украшенные черепаховым панцирем, золотом, серебром и драгоценными камнями. Они выглядели как украшения. Неужели их действительно носят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«очки долголетия», специально созданные для знатных особ. Их удобно держать в руке, — женщина в синем улыбнулась и поднесла одну из пар очков к глазам. Длинная ручка была позолочена и украшена резьбой в виде ветвей персикового дерева. Круглые стекла, помещённые перед глазами, казалось, даже увеличивали их. Даже с нанесённым макияжем и украшениями в волосах, держать такую вещь в руках не выглядело неуместным, напротив, это подчёркивало её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Цзэн хотела взять очки, чтобы рассмотреть их поближе, но женщина в синем вежливо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проблем со зрением, использование этих очков может вызвать головокружение. Попробуйте лучше эту линзу, она имеет схожий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маленькое круглое зеркало с деревянной ручкой и протянула его. Зеркало было не больше ладони, и выглядело довольно обыденно. Но если положить его на страницу книги, буквы становились в несколько раз крупнее и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Цзэн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Линза стоит 5 000 монет. А «очки долголетия» и «очки Прозрение» начинаются от 30 000 монет, —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Цзэн тихо ахнула. Линза с деревянной ручкой стоила столько же, сколько серебряное зеркало с медной ручкой! Однако, взглянув на зеркало в руках, она подумала, что цена не такая уж завышенная. Ведь серебряные зеркала можно заменить медными, а линзу она видела впервые. Да и «очки долголетия» — название благоприятное, да и выглядят они прекрасно. Может, стоит привести мать, чтобы она посмотрела и купила пару в подарок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нужно проверить зрение. Это можно сделать только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синем сразу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«очков Прозрение» проверка зрения обязательна, а для «очков долголетия» возраст является основным критерием. Если вам неудобно приходить, мы можем приехать к вам домой, но придётся подождать, так как очередь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ехать домой, она сначала приведёт мать, чтобы та посмотрела, и если понравится, сразу купит! Как только она представила, что мать может купить шкатулку для украшений, её сердце забилось быстрее. Такие прекрасные вещи обязательно понравятся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с новым ручным зеркалом, госпожа Цзэн покинула лавку и села в паланкин, продолжая думать о своём приобретении. Теперь у всех есть ручные зеркала семьи Хань. Как же те, кто покупает осенние благовония, будут хвастаться? Но она и представить не могла, что в дорогих шкатулках с благовониями уже лежат упакованные в шёлк «калейдоскопы», ожидая, когда их возьмут в руки знатные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лавка семьи Хань привлекла внимание многих женщин, но её влияние в чиновничьих и учёных кругах было ещё больше. С тех пор как министр Хань однажды надел «очки долголетия» в Зале государственных дел и подарил несколько пар своим коллегам и друзьям, весь двор узнал об этих очках. Кто из тех, кто занимает высокие посты, не достиг пятидесяти лет? Не говоря уже о тех, кто вышел на пенсию или оставил службу, у многих из них зрение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слуг и управляющих направились в лавку стеклянных зеркал семьи Хань. Без какой-либо рекламы новая лавка стала невероятно популярной. К счастью, для «очков долголетия» линзы подбирались только по возрасту, что не вызывало сложностей. Максимум, что нужно было сделать, — выбрать понравившуюся оправу. А вот у тех, кто заказывал «очки Прозрение»,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учёные всегда заботятся о своём зрении, многие из них уже в молодости страдают от ухудшения зрения. Однако для изготовления таких очков нужно было измерить зрение, чтобы отшлифовать линзы. Слава об этих очках распространилась из Зала государственных дел, и чиновники всех рангов уже записались в очередь на домашний визит мастера. Студенты, готовящиеся к осенним экзаменам, вынуждены были лично приходить в лавку и ждать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ожидала в зале, а слуги услужливо подавали чай и спрашивали о предпочтениях в оправе. Кто хотел бы потерять лицо на публике? В итоге, даже если не выбирали дорогие оправы, многие покупали серебряные зеркала, чтобы повесить их на пояс. После проверки зрения, выходя из лавки, они обнаруживали, что кошельки значительно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лавка семьи Хань была справедлива. Если оправа ломалась, её можно было починить в лавке, а если линзы разбивались или терялись, их можно было заменить со скидкой. Более того, если через пару лет зрение ухудшалось, можно было доплатить и получить новые линзы. Поэтому, несмотря на значительные траты, жалоб было мало. Наоборот, многие сочиняли стихи и оды, восхваляя очки, которые вернули им зрение. Даже бедные студенты могли позволить себе купить линзы, чтобы помочь в учёбе. Хозяин лавки семьи Хань был действительно изобретателен и внимателен к деталям, с ним можно было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похвалы было искренней, а сколько из уважения к министру Ханю, никто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Мода распространилась, и даже пожилые дамы из знатных семей и любители изысканного среди купцов начали носить оправы, украшенные червонным золотом, драгоценными камнями и жемчугом. Неважно, умели ли они читать, блестящие украшения и линзы на их лицах выглядели элегантно и утончённо.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чиновничьи семьи обратили внимание на невероятно прозрачные стеклянные окна в лавке стеклянных зеркал. Они пропускали больше света, чем бумага, и защищали от ветра и дождя лучше, чем тонкая ткань, а цена была лишь немного выше, чем у окон из раковин, рогов или слюды. Установить стеклянное окно дома было не только практично, но и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знатные семьи в столице заказали большое количество стекла у семьи Хань и перестроили свои дома. В кабинетах устанавливали прозрачные стекла, а в женских покоях — цветные. Всё это выглядело великолепно и стало способом продемонстрировать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Восточной столице появилось множество мастерских по производству стекла. Даже если стекло получалось не таким прозрачным, чтобы из него можно было сделать очки или зеркала, его всё равно можно было использовать для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перемены не волновали Хань Мяо. Он был больше озабочен текущими делами. Бабушка приехала в столицу, а Чжэнь Цюн ещё не навестил её. Теперь, когда лавка открылась, пора было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согласится ли Чжэнь Цюн? Не возникнет ли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долго размышляя, наконец задал вопрос, Чжэнь Цюн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старую госпожу Хань? Конечно, когда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серьёзно отнёсся к этому Хань Мяо, Чжэнь Цюн подумал, что это что-то важное. Старая госпожа Хань была доброй женщиной и относилась к нему хорошо, так что навестить её было естественно. Нужно только подготовить подарки, ведь приходить с пустыми руками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