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приготовил несколько, дедушка, скажите, сколько нужно, — Хань Мяо слегка улыбнулся. — Но помимо этих двух, есть ещё один вид, предназначенный специально для молодых учёных. Если кто-то в молодости уже плохо видит текст и вынужден подносить его близко к глазам, можно носить очки «Прозрение». Однако такие очки нужно подбирать индивидуально в лавке. Надев их, можно читать и писать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будучи человеком выдающегося ума, сразу понял намёк и с улыбкой указал на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специально открыл лавку перед осенними экзаменами, хорошая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осенних экзаменов множество студентов сдавали экзамены в управе Кайфэна. Среди них было немало тех, у кого были проблемы со зрением. Использовать канцлера в качестве рекламы для новой лавки — разве это не приведёт к успеху? Каков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Польза для других и для себя,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смех у Хань Ци. Получив очки и немного поболтав, он велел слугам проводить братьев. Только выйдя за ворота резиденции, Хань Ся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полгода старший брат смог так свободно общаться с канцлером Хань, и даже увидев это своими глазами, было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немалая заслуга наставника Чжэня. Например, эти очки — если бы он не создал прозрачное стекло, разве канцлер стал бы их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очки обязательно вызовут ажиотаж среди учёных. Для семьи Хань это также станет большим подспорьем. Хань Ся и не думал, что одно лишь стекло может привести к таким изменениям,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старшему брату за то, что привёз наставника Чжэня. Он действительно наш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благодетель.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Хань уже подготовил почву для тебя. На этот осенний экзамен ты обязательно должен сдать областной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осенних экзаменов в Восточной столице стало больше студентов. К счастью, в следующем году не будет больших экзаменов, так что даже монастырские бани не будут переполнены. Однако, несмотря на это, многим девушкам из знатных семей пришлось оставаться дома, чтобы избежать неприятных историй, которые можно встретить только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Цзэн была одной из них. В эти дни даже прогулки по садам прекратились, и ей пришлось ждать окончания экзаменов, чтобы снова выйти на улицу. В обычное время это было бы терпимо, месяц или два можно было пережить. Но сегодня всё было иначе. Лавка семьи Хань открывала новый магазин, и там продавали стеклянные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семья Хань подарила серебряное зеркало императору, их зеркала стали редким товаром в Восточной столице. Ведь хотя духи и были дорогими, накопить на них всё же можно было. Но серебряные зеркала были совсем другим делом — они поставлялись только в ограниченном количестве в дорогих коробках с духами, и каждую четверть года выпускалось всего сто штук, которые было невозможно достать. Видя, как подруги носят маленькие зеркальца на запястьях, госпожа Цзэн не могла не завидовать. Однако, пока другие начали продавать подделки, лавка семьи Хань упорно молчала! Это заставило её скрежетать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покупали подделки, но она не хотела, чтобы её высмеивали за спиной. Она только надеялась, что однажды лавка семьи Хань начнёт продавать серебряные зеркала, и она тоже сможет купить одно. И вот, наконец, пришли долгожданные новости, как она могла оставаться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повозку… нет, лучше паланкин. Поедем быстро, купим зеркало и сразу вернёмся! — госпожа Цзэн тихо приказала служанке и, взяв с собой всего двух человек, быстро направилась к новой лавке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новая лавка находилась не рядом с прежней лавкой духов, а на восточной улице у храма Сянго, где продавали головные уборы, пояса и книги. Хотя госпожа Цзэн была немного удивлена, она не стала терять времени и торопила носильщиков, чтобы они шли быстрее. Вскоре она увидела яркую, чёрную вывеску с надписью «Лавка стеклянных зеркал семьи Хань». Над входом висел высокий флаг с семью иероглифами: «Зеркала семьи Хань отражают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госпожа Цзэн радостно велела остановить паланкин и, опираясь на служанку, вошла внутрь. — О, у входа уже стояла карета? Неужели многие уже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лавку, она увидела, что внутри почти никого не было. Разве у входа стояла карета? Куда все делись? Может быть, их проводили в отдельные комнаты, как в лавке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подумать, как к ней подошла улыбающаяся женщина в голубом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купить серебряное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увидев знакомый стиль, как в лавке духов, госпожа Цзэн сразу забыла о своих сомнениях и быстро сказала. — У вас есть ручные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круглые зеркала, которые можно было держать в руке, теперь назывались ручными зеркалами. Их вынимали из коробок с духами, а некоторые даже украшали золотом и серебром и носили на поясе, что выглядело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хотите ручное зеркало или зеркало для макияжа с местом для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и такое? Покажите оба! — госпожа Цзэн сразу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подвела её к прилавку и достала два предмета. Одно было маленьким круглым зеркалом размером с ладонь, вставленным в медную ручку с цепочкой, чтобы его можно было повесить на пояс. На зеркале была ажурная крышка с изящным узором, закрывавшая большую часть зеркала. Когда крышка была закрыта, оно выглядело как украшение, что сразу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 ручное зеркало? — госпожа Цзэн взяла зеркало в руки и, увидев своё отражение, которое было видно до мельчайших деталей, не могла сдержать радости. — Это действительно изделие семьи Хань, гораздо лучше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зеркало стоит 5 000 монет, есть три разных дизайна на выбор, — улыбнулась женщина в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дорого! Хотя госпожа Цзэн была готова к высокой цене, она всё равно почувствовала боль в сердце. 5 000 монет можно было потратить на три или четыре куска душистого мыла, или даже на несколько коробок новой пудры и румян. Однако расстаться с зеркалом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ведь есть ещё одно зеркало! Может быть, оно будет дешевле? Госпожа Цзэн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зеркало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маленькую деревянную шкатулку и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зеркало для макияжа, всего 2 000 монет. Внутри можно хранить помаду, чтобы всегда можно было подправить макияж. На шкатулке есть защёлка, чтобы помада не выпала,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маленькой шкатулки действительно было зеркало. Оно было около трёх пальцев в ширину, меньше ручного зеркала, и могло отражать только губы или глаза. Под зеркалом была небольшая выемка, очевидно, для помады. Вся шкатулка была изящной, её можно было легко держать в руке, и она выглядела очень мило. Её можно было положить в мешочек или пришить к платку, и это выглядело бы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хочется купить оба! Но если купить оба, то на новые цветочные воды и пудру денег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колебания, женщина в голубом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не устраивает размер этих зеркал? У нас есть и большие шкатулки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трёхъярусную деревянную шкатулку. Открыв крышку, госпожа Цзэн увидела круглое зеркало, похожее на серебряный поднос. Оно было намного больше ручного зеркала, и в нём можно было чётко увидеть не только лицо, но и причёску с украшениями. Прежде чем госпожа Цзэн успела опомниться, женщина уже ловко открыла другие ярусы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специальная шкатулка для макияжа от лавки духов. В верхнем ярусе можно хранить пудру, румяна и другие косметические принадлежности, в среднем — духи, душистое мыло и масло для волос, а в нижнем — цветочные воды и мыло. Если всё сложить сюда, можно использовать каждый день, разве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ли это, госпожа Цзэн не знала, но увидев большое серебряное зеркало и «комплект» шкатулки, её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шкатулка стоит 8 000 монет. Есть ещё одна для украшений, но она дороже, так как сделана из жемчуга и других ценных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госпожа Цзэн почувствовала, что ей трудно дышать. — Если я посмотрю ещё, то, возможно, не смогу уйти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взглянув на шкатулку, она всё же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ручное зеркало и зеркало для макияжа! Покажите узоры, я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голубом сразу же принесла несколько вариантов, и после долгого и мучительного выбора госпожа Цзэн наконец выбрала два, лично заплатив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