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и осматриваясь по сторонам, они перешли через реку Бянь, и только тогда Хань Ся заметил, что что-то не так,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дом не за вратами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Хань Ся тоже некоторое время жил в Восточной столице. Это явно была не дорога к вратам Чанхэ, скорее, они сворачивали к южным вратам Гуанли. Неужели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 находится рядом с кварталом развлечений Чжоуси, слишком шумно. Я купил новый дом на юге города, ты и бабушка будете жить здесь, это место тихое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Хань, услышав это,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города? Недалеко от храма Юшэнь? Когда-то мы с твоим дедом молились в этом храме, и наши молитвы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Юшэнь был одним из крупнейших даосских храмов в Восточной столице, состоял из двух частей. Восточная часть храма была окружена искусственными горами и садами, тихими и уединенными, предназначенными для медитации даосов. Западная часть же представляла собой величественные залы с многочисленными павильонами, построенными у озера, и была местом паломничества множества верующих, где подношения благовоний были крайне обильны.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у озера, откуда открывается вид на храм Юшэнь, пейзаж здесь невероятно красив. В будущем, когда Ся женится, он сможет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Ся покраснеть, а старая госпожа Хань рассмеялась ещё радостнее, хваля Хань Мяо за его внимательность. Пройдя ещё около получаса, они наконец добрались до нового дома. Это был двухдворовый комплекс с небольшим садом в главном дворе, внешне похожий на их прежний дом. Однако, обойдя боковые ворота, они обнаружили ещё больший двор с беседками, озером, башней и бамбуковой рощей, а также изящно построенными домами — место, которое успокаивало душу и радовало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двор, старая госпожа 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прекрасен, невеста обязательно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права. В последнее время я выбрал две подходящие семьи для сватовства, и бабушке нужно будет выбрать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старой госпожи Хань загорелись. — Это семьи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служит судьёй в Ханчжоу, другой — чиновником Министерства церемоний. Хотя их должности невысоки, их характеры хороши, это достойные семьи. После того как бабушка выберет, я приглашу сваху, чтобы передать свадебные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очень заботился о своём брате. Их нынешнее положение не позволяло им стремиться к высоким чинам. Лучше было выбрать образованную и воспитанную девушку, которая могла бы жить в гармонии с Хань Ся. У Хань Ся была приятная внешность, и он был обеспечен, а после сдачи экзаменов на степень цзиньши он станет идеальным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Хань была в восторге, не обращая внимания на смущение Хань Ся, и попросила Хань Мяо рассказать подробнее. Но только что прибыв домой, как можно было утомлять бабушку? 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записать всё это. Бабушка, сначала отдохните, пообедайте, а когда наберётесь сил, сможете всё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бабушку и накормив её, Хань Мяо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пойдём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столице только одного человека они могли называть «дедушкой». Хань Ся сразу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напрягаться, относись к нему как к старшему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отношения с Хань Ци были совсем иными. Если Хань Ся будет слишком скромным, это может сыграть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 уже получал письма от брата и знал, в чём дело, потому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слушаться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отправились в резиденцию канцлера. Передав визитную карточку у ворот, они недолго ждали, пока вышел управляющий, который с улыбкой пригласил их войти. Резиденция канцлера была не намного больше их нового дома, но Хань Ся всё равно сильно нервничал. Ведь это был тот самый канцлер Хань, который когда-то помог их отцу! Если он поведёт себя неподобающе,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ним, Хань Ся понял, что брат был прав. Канцлер Хань относился к ним как к родственникам. Вместо ожидаемой официальности, он был очень доброжелателен, спросил о здоровье бабушки и велел братьям хорошо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Мяо ответил на все вопросы, Хань Ци повернулся к Хань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твой свиток с сочинениями, с областным экзаменом ты справишься, но для экзамена Министерства церемоний этого недостаточно. Если ты сдашь экзамен осенью, поступи в Императорскую академию и учись там два года, чтобы укрепить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Ся был ошеломлён. Разве Императорская академия сейчас не потеряла свою репутацию? Почему после сдачи экзамена нужно поступать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сразу понял его сомнения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академия была основана Фань Чжунъянем, и там сохранились традиции обучения Суху, что делает её лучше других учебных заведений. Кроме того, нынешний император намерен возродить образование, так что ты можешь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была создана в результате реформ Фань Чжунъяня, а также благодаря усилиям наставника Ху Юаня, который внедрил метод обучения Суху, что сделало её известной в эпоху Цинли. Однако после провала реформ Цинли академия пришла в упадок, и её здания даже не были должным образом оборудованы. Но для Хань Ци это не было проблемой. Как канцлер, он знал о стремлении императора к реформам. Продолжение дела Фань Чжунъяня и изменение облика академии не встретит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поступить в Императорскую академию было не так сложно, после сдачи экзамена достаточно было рекомендации. Если реформы действительно начнутся, студенты академии станут первыми, кто получит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 не мог не понять смысл этих слов и, обрадовавшись,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Ци это была мелочь. Он улыбнулся, велел ему встать и успокоил несколькими словами, а затем повернулся к 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Цюаньчжоу уже открыли управление по морской торговле, и бизнес Цзиншэна с белым сахаром может принести больше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здесь было не в белом сахаре, а в том, что упоминалось об открытии управления по морской торговле в Цюаньчжоу. Это была инициатива Хань Мяо, и если она увеличит торговые налоги, это станет большим достижением. Можно даже сказать, что рекомендация Хань Ся в Императорскую академию была одной из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всё понял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заслуга дедушки, я лишь пользуюсь этим. Если честно, я открываю новую лавку и хотел бы попросить дедушку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слуги ларец и лично поднёс его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лавка с духами, приносящая золотые горы, тебе недостаточно? Открываешь новую лавку, ты настоящий непоседа, — Хань Ци с улыбкой пожурил его и открыл крышку ларца. Увидев содержимое, он удивился. — Почему это не серебряное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Хань Мяо подарил серебряное зеркало императору, уже распространились по всей Восточной столице. Однако, пока другие начали продавать серебряные зеркала, лавка семьи Хань с духами всё ещё не предлагала их отдельно. Хань Ци думал, что на этот раз Хань Мяо наконец откроет лавку с серебряными зеркалами, но в ларце оказались прозрачные линзы, вставленные в черепаховый панцирь и червонное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Серебряное зеркало лишь немного лучше медного, что в этом особенного? Эти новые зеркала станут сокровищем для всех учёных, — Хань Мяо с улыбкой достал из ларца маленькое круглое зеркало с ручкой из черепахового панциря. — Например, эта линза может увеличивать текст на бумаге, что сбережёт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которому уже было за шестьдесят, начал терять зрение. Услышав это, он с интересом взял зеркало и, направив его на мелкий текст рядом с ларцом, увидел, что буквы стали значительно крупнее,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увеличивает текст,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более удобное, — Хань Мяо достал ещё один предмет. — Это два маленьких круглых зеркала, соединённых золотой рамкой с изогнутой дугой, с тонкой цепочкой на краю, выглядевшие довольно загадочно, и непонятно было, для чего они предназначались.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стал тянуть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называется «Долголетие», оно создано специально для пожилых людей. Если зрение ухудшилось, и приходится отодвигать книгу, чтобы прочитать текст, это зеркало избавит от хлопот. Достаточно надеть его на переносицу, и текст будет виден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удивительно, чем линза. Хань Ци сразу же велел слуге принести книгу, которую он часто читал, и осторожно надел зеркало на переносицу. Выпрямив спину и посмотрев на книгу, он увидел, что текст выглядит так же, как в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прекрасно! Сделай ещё два, я подарю их друзьям, — Хань Ци, забыв о своём статусе канцлера, стал как обычный старик, торопливо требуя. — У его близких друзей были такие же проблемы со зрением, и в старости они могли только слушать, как молодые читают книги, сами не видя текста. С этой штукой они смогут облегчить свои последние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