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Чжэнь Цюна царил хаос. Он с подозрением посмотрел на Ми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откуда знаешь, что это любовная тоска?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прочитанных мной стихов и поэм хватит, чтобы сложить стопку выше тебя, — уверенно выпрямился Ми Фу. — Что такое «чувства», я, конечно, понимаю лучше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даже не решаешься прикоснуться к людям! — Чжэнь Цюн, раздраженный выражением лица парня, тут же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 решаюсь? Просто нужно несколько раз помыться, чтобы быть чистым, — Ми Фу не собирался уступать и, наоборот, поддразнивающе улыбнулся. — А ты, похоже, даже не осмелишься поцеловать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Поцеловать… Лицо Чжэнь Цюна мгновенно вспыхнуло, и он, словно пружина, вскочил с низкого дивана. Сделав несколько быстрых шагов, он убежал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растерянной спиной парня, Ми Фу почувствовал себя победителем и с удовольствием уселся обратно, продолжая наносить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Чжэнь Цюн, словно кот с подожженным хвостом, метался из угла в угол, не в силах усидеть на месте. Он любит господина Хань? Когда его наставники влюблялись в кого-то, они обязательно спали вместе. А он с господином Хань еще не спал, так как же он может быть влюблен? И эта любовная тоска, разве это не болезнь, из-за которой человек теряет аппетит и худеет? Он ест и спит как ни в чем не бывало и не похудел!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так. Когда он обедал с господином Хань, еда казалась особенно вкусной. И когда он касался руки господина Хань, сердце билось сильнее обычного. А тяжесть в груди была из-за недоразумения с господином Сунь…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становилось все краснее, и Чжэнь Цюн, схватившись за голову, присел на корточки. Да, он точно влюбился в господина Хань. Ведь он такой красивый, богатый и добрый…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загудело, и внезапно возникла мысль. А любит ли его господин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любит! Ведь господин Хань хотел содержать его! Сердце екнуло, и в груди словно распустился нежный цветок. Но прежде чем Чжэнь Цюн успел обрадоваться, он вдруг вспомнил, что господин Хань потом отказался подписывать контракт…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грустно завял.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простонал, не зная, что делать. Может, стоит спросить господина Хань? Отсидев на корточках до онемения ног, он наконец решился. Гадать бесполезно. А вдруг господин Хань действительно любит его, и тогда он сможет… сможет поцеловать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думал, вопрос заключался в том, как начать разговор. Прежде чем Чжэнь Цюн успел набраться смелости, Хань Мяо снова появился в боковом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Цюн, ты свободен? В магазине планируют выпустить две новые пудры, и мне нужно, чтобы ты проверил, подходят ли ингредиенты, — с улыбкой Хань Мяо достал из кармана два фарфоровых флакона.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дело. Чжэнь Цюн поспешно проглотил все слова, готовые сорваться с языка. То, что еще пару дней назад казалось интересным делом, теперь уже не привлекало, а скорее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взгляд, полный сомнений и нерешительности, не ускользнул от глаз Хань Мяо. Сердце дрогнуло, и он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пудра сделана на основе талька. Она не только нежная, но и хорошо скрывает шрамы. Можно ли воспользоваться твоей рукой для пробы?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Чжэнь Цюн не понял, но, поддавшись обаянию улыбки, протянул руку. Хань Мяо спокойно открыл крышку флакона, зачерпнул немного пудры пальцем, взял запястье Чжэнь Цюна и нежно втер ее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держащая его, была сухой и теплой, а пальцы, скользящие по коже, — прохладными и гладкими. Чжэнь Цюн почувствовал, как по телу пробежали мурашки. Словно загипнотизированный, он смотрел на действия Хань Мяо, наблюдая, как легкие шрамы исчезают под слоем пудры, похожей на мелкий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Пудра неплохая, правда? — звук его голоса словно доносился из самого уха. — Кроме талька, в ней есть дудник даурский и рисовая пудра, смешанные с яичным белком. Если добавить цветочную воду, она будет держаться на лице дольше. Только не знаю, вреден ли тальк?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вреден… — голос Чжэнь Цюна дрожал, кровь приливала к лицу, и казалось, что из макушки вот-вот пойдет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Хань Мяо стала еще шире. Он отпустил Чжэнь Цюна и взял другую коробочку: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румяна, их можно наносить и на губы. В них смешаны свиной жир, сафлоровые румяна и цветочный мед. Цвет яркий, и они увлажняют губы.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Ярко-красная помада лежала перед ним, но она не была так прекрасна, как слегка изогнутые улыбающиеся глаза. Чжэнь Цюн почувствовал, как его душа покинула тело. Словно в трансе, он обмакнул палец в помаду и сунул его в рот. Она была немного ароматной, немного сладкой, как цветок, расцветший в его сердце, который дрожал и качался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цвет окрасил его губы, коснулся языка, словно покрасил лицо и увлажнил глаза. В растерянных глазах Чжэнь Цюна Хань Мяо увидел что-то новое, что заставило его невольно наклониться ближе к человеку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лицо, которое становилось все ближе и больше, сердце Чжэнь Цюна забилось, и тело его слегка дрогнуло. Однако ожидаемое не произошло. Хань Мяо остановился на очень близком расстоянии, с улыбкой на губах, и легонько провел подушечкой пальца по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немного испачкалось… — мягко произнес Хань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было не потерял контроль. Даже если Чжэнь Цюн влюбился, не стоило быть таким резким…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осенней засухи смешался с неуловимым ароматом, исходящим от человека перед ним. Глядя на губы, слегка приподнятые и идеальной формы, которые постепенно удалялись, Чжэнь Цюн мог думать только о «поцелуе». Не обращая внимания на пудру и помаду, он невольно сделал шаг вперед, оказавшись в объятиях Хань Мяо, вытянул шею и прижался к давно желанным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звук, и Чжэнь Цюн отшатнулся, прикрыв нос и рот рукой.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Больно! Нос болел, губы горели. Где же мягкость и тепло? Чжэнь Цюн был в полном замешательстве. Это не то, что он представлял под «поцелуем»!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легла на спину Чжэнь Цюна, и в ушах раздался сдержанный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Цюн, ты что, хотел поцеловать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тоже почувствовал боль от удара, но тот факт, что Чжэнь Цюн сам бросился в его объятия, был неоспорим. Он слегка наклонился, приблизившись к лицу Чжэнь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был одновременно смущен и растерян, не зная, как ответить. К счастью, Хань Мяо понимал его.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кого-то поцеловать, делай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Хань Мяо аккуратно отнял руку Чжэнь Цюна от рта, наклонил голову и поцеловал его. Губы были мягкими и немного сухими, дыхание было так близко, что вызывало зуд в сердце. Чжэнь Цюн даже не успел закрыть глаза. Но в этот момент он уже ничего не видел. Глаза потемнели, все чувства сосредоточились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лишь мгновение, и губы снова отошли. Улыбающиеся глаза снова оказались перед Чжэнь Цюном.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быстро кивнул, невольно сглотнув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полный желания взгляд, кадык, двигающийся в горле, и хвост, готовый вильнуть, улыбка Хань Мяо стала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повторного приглашения, Чжэнь Цюн быстро приблизился, избежав столкновения носами, и нежно прижался к улыбающимся губам. Так же, как и раньше! Нет, даже лучше! В сердце расцвел целый букет цветов, наполнив грудь, а громкое сердцебиение отдавалось в висках, заставляя барабанные перепонки слегка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отстранился, губы Чжэнь Цюна были сухими, и он невольно облизнул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жест, одновременно невинный и соблазнительный, заставил сердце Хань Мяо пропустить удар. Притянув Чжэнь Цюна к себе,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поранил губы?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снова облизал губы. Только он почувствовал легкую боль, как красивое лицо снова приблизилось.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поранил, нужно хорошенько полизать…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легкие, как перышко, проникли в уши. И что-то мягкое и скользкое тоже проникло внутрь. Чжэнь Цюн задержал дыхание, и перед глазами словно что-то взорвалось. Затем его сознание помутнело, и он почувствовал, как во рту стало влажно, а спина онемела. Даже если он касался раны, он не чувствовал боли. Напротив, все его тело дрожало, словно кто-то высасывал из него душу. Пока он не смог дышать, это раздражающее ощущение не прекратилось, превратившись в тихий смех в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Вдохни…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Чжэнь Цюна наконец освободились, и он с жадностью вдохнул. Разноцветные звезды и цветы рассеялись. Только тогда он понял, что находится в объятиях господина Хань. От груди до живота они прижались друг к другу так плотно, что не осталось ни малейшего зазора. Два сердца бились рядом, ударяясь о грудь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 тоже любит меня, — прошептал Чжэнь Цюн, словно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http://bllate.org/book/16827/1547455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